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5F15" w14:textId="39EBC7E9" w:rsidR="00CB481F" w:rsidRPr="003F36BE" w:rsidRDefault="00CB481F" w:rsidP="00C462DE">
      <w:pPr>
        <w:ind w:left="708" w:firstLine="708"/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</w:pPr>
      <w:r w:rsidRPr="003F36BE">
        <w:rPr>
          <w:noProof/>
        </w:rPr>
        <w:drawing>
          <wp:anchor distT="0" distB="0" distL="114300" distR="114300" simplePos="0" relativeHeight="251658240" behindDoc="1" locked="0" layoutInCell="1" allowOverlap="1" wp14:anchorId="51CFAA39" wp14:editId="13590336">
            <wp:simplePos x="0" y="0"/>
            <wp:positionH relativeFrom="column">
              <wp:posOffset>4409061</wp:posOffset>
            </wp:positionH>
            <wp:positionV relativeFrom="paragraph">
              <wp:posOffset>-681080</wp:posOffset>
            </wp:positionV>
            <wp:extent cx="3234520" cy="2027598"/>
            <wp:effectExtent l="0" t="0" r="4445" b="0"/>
            <wp:wrapNone/>
            <wp:docPr id="1" name="Obraz 1" descr="Grafika poda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podat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520" cy="202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6BE">
        <w:rPr>
          <w:rFonts w:ascii="Times New Roman" w:hAnsi="Times New Roman" w:cs="Times New Roman"/>
          <w:b/>
          <w:bCs/>
          <w:noProof/>
          <w:sz w:val="72"/>
          <w:szCs w:val="72"/>
          <w:u w:val="single"/>
        </w:rPr>
        <w:t>OGŁOSZENIE</w:t>
      </w:r>
      <w:r w:rsidRPr="003F36BE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w:t xml:space="preserve"> </w:t>
      </w:r>
    </w:p>
    <w:p w14:paraId="14575F5B" w14:textId="77777777" w:rsidR="00CB481F" w:rsidRPr="003F36BE" w:rsidRDefault="00CB481F" w:rsidP="00CB481F">
      <w:pPr>
        <w:jc w:val="center"/>
        <w:rPr>
          <w:rFonts w:ascii="Times New Roman" w:hAnsi="Times New Roman" w:cs="Times New Roman"/>
          <w:noProof/>
          <w:sz w:val="14"/>
          <w:szCs w:val="14"/>
        </w:rPr>
      </w:pPr>
    </w:p>
    <w:p w14:paraId="51721B0A" w14:textId="77777777" w:rsidR="00C462DE" w:rsidRPr="003F36BE" w:rsidRDefault="00C462DE" w:rsidP="00CB481F">
      <w:pPr>
        <w:jc w:val="center"/>
        <w:rPr>
          <w:rFonts w:ascii="Times New Roman" w:hAnsi="Times New Roman" w:cs="Times New Roman"/>
          <w:noProof/>
          <w:sz w:val="14"/>
          <w:szCs w:val="14"/>
        </w:rPr>
      </w:pPr>
    </w:p>
    <w:p w14:paraId="4CF9C4D1" w14:textId="77777777" w:rsidR="003F36BE" w:rsidRDefault="003F36BE" w:rsidP="003F36BE">
      <w:pPr>
        <w:rPr>
          <w:rFonts w:ascii="Times New Roman" w:hAnsi="Times New Roman" w:cs="Times New Roman"/>
          <w:noProof/>
          <w:sz w:val="36"/>
          <w:szCs w:val="36"/>
        </w:rPr>
      </w:pPr>
    </w:p>
    <w:p w14:paraId="053F7362" w14:textId="33C2A326" w:rsidR="00A81F29" w:rsidRPr="003F36BE" w:rsidRDefault="00CB481F" w:rsidP="00CC3B80">
      <w:pPr>
        <w:ind w:firstLine="708"/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3F36BE">
        <w:rPr>
          <w:rFonts w:ascii="Times New Roman" w:hAnsi="Times New Roman" w:cs="Times New Roman"/>
          <w:noProof/>
          <w:sz w:val="44"/>
          <w:szCs w:val="44"/>
        </w:rPr>
        <w:t>Wójt Gminy Gilowice uprzejmie informuje, iż od dnia 04 do 28 lutego br. na terenie sołectwa Gilowice będą dostarczane do Mieszkańców prze</w:t>
      </w:r>
      <w:r w:rsidR="00CC3B80" w:rsidRPr="003F36BE">
        <w:rPr>
          <w:rFonts w:ascii="Times New Roman" w:hAnsi="Times New Roman" w:cs="Times New Roman"/>
          <w:noProof/>
          <w:sz w:val="44"/>
          <w:szCs w:val="44"/>
        </w:rPr>
        <w:t>z</w:t>
      </w:r>
      <w:r w:rsidRPr="003F36BE">
        <w:rPr>
          <w:rFonts w:ascii="Times New Roman" w:hAnsi="Times New Roman" w:cs="Times New Roman"/>
          <w:noProof/>
          <w:sz w:val="44"/>
          <w:szCs w:val="44"/>
        </w:rPr>
        <w:t xml:space="preserve"> Sołtysa oraz pracowników </w:t>
      </w:r>
      <w:r w:rsidR="00CC3B80" w:rsidRPr="003F36BE">
        <w:rPr>
          <w:rFonts w:ascii="Times New Roman" w:hAnsi="Times New Roman" w:cs="Times New Roman"/>
          <w:noProof/>
          <w:sz w:val="44"/>
          <w:szCs w:val="44"/>
        </w:rPr>
        <w:br/>
      </w:r>
      <w:r w:rsidRPr="003F36BE">
        <w:rPr>
          <w:rFonts w:ascii="Times New Roman" w:hAnsi="Times New Roman" w:cs="Times New Roman"/>
          <w:noProof/>
          <w:sz w:val="44"/>
          <w:szCs w:val="44"/>
        </w:rPr>
        <w:t>Urzędu Gminy w Gilowicach nakazy płatnicze od podatku.</w:t>
      </w:r>
    </w:p>
    <w:p w14:paraId="194FE98A" w14:textId="77777777" w:rsidR="00A753D9" w:rsidRPr="003F36BE" w:rsidRDefault="00A753D9" w:rsidP="00CB481F">
      <w:pPr>
        <w:jc w:val="center"/>
        <w:rPr>
          <w:rFonts w:ascii="Times New Roman" w:hAnsi="Times New Roman" w:cs="Times New Roman"/>
          <w:noProof/>
          <w:sz w:val="14"/>
          <w:szCs w:val="14"/>
        </w:rPr>
      </w:pPr>
    </w:p>
    <w:p w14:paraId="781DC60F" w14:textId="77777777" w:rsidR="00A753D9" w:rsidRPr="003F36BE" w:rsidRDefault="00CB481F" w:rsidP="00A753D9">
      <w:pPr>
        <w:spacing w:line="240" w:lineRule="auto"/>
        <w:jc w:val="center"/>
        <w:rPr>
          <w:rFonts w:ascii="Times New Roman" w:hAnsi="Times New Roman" w:cs="Times New Roman"/>
          <w:noProof/>
          <w:sz w:val="44"/>
          <w:szCs w:val="44"/>
          <w:u w:val="single"/>
        </w:rPr>
      </w:pPr>
      <w:r w:rsidRPr="003F36BE">
        <w:rPr>
          <w:rFonts w:ascii="Times New Roman" w:hAnsi="Times New Roman" w:cs="Times New Roman"/>
          <w:noProof/>
          <w:sz w:val="44"/>
          <w:szCs w:val="44"/>
          <w:u w:val="single"/>
        </w:rPr>
        <w:t xml:space="preserve">Nakazy płatnicze można również odebrać osobiście w biurze Sołtysa </w:t>
      </w:r>
    </w:p>
    <w:p w14:paraId="18FEEA13" w14:textId="6C5E48DA" w:rsidR="00CB481F" w:rsidRPr="003F36BE" w:rsidRDefault="00A753D9" w:rsidP="00A753D9">
      <w:pPr>
        <w:spacing w:line="240" w:lineRule="auto"/>
        <w:jc w:val="center"/>
        <w:rPr>
          <w:rFonts w:ascii="Times New Roman" w:hAnsi="Times New Roman" w:cs="Times New Roman"/>
          <w:noProof/>
          <w:sz w:val="44"/>
          <w:szCs w:val="44"/>
          <w:u w:val="single"/>
        </w:rPr>
      </w:pPr>
      <w:r w:rsidRPr="003F36BE">
        <w:rPr>
          <w:rFonts w:ascii="Times New Roman" w:hAnsi="Times New Roman" w:cs="Times New Roman"/>
          <w:noProof/>
          <w:sz w:val="44"/>
          <w:szCs w:val="44"/>
          <w:u w:val="single"/>
        </w:rPr>
        <w:t xml:space="preserve">od poniedziałku do piątku </w:t>
      </w:r>
      <w:r w:rsidR="00CB481F" w:rsidRPr="003F36BE">
        <w:rPr>
          <w:rFonts w:ascii="Times New Roman" w:hAnsi="Times New Roman" w:cs="Times New Roman"/>
          <w:noProof/>
          <w:sz w:val="44"/>
          <w:szCs w:val="44"/>
          <w:u w:val="single"/>
        </w:rPr>
        <w:t>w godz. 9.00 -12.00.</w:t>
      </w:r>
    </w:p>
    <w:p w14:paraId="405E34A9" w14:textId="77777777" w:rsidR="00A753D9" w:rsidRPr="003F36BE" w:rsidRDefault="00A753D9" w:rsidP="00CB481F">
      <w:pPr>
        <w:jc w:val="center"/>
        <w:rPr>
          <w:rFonts w:ascii="Times New Roman" w:hAnsi="Times New Roman" w:cs="Times New Roman"/>
          <w:noProof/>
          <w:sz w:val="8"/>
          <w:szCs w:val="8"/>
          <w:u w:val="single"/>
        </w:rPr>
      </w:pPr>
    </w:p>
    <w:p w14:paraId="3479155E" w14:textId="77777777" w:rsidR="00A753D9" w:rsidRPr="003F36BE" w:rsidRDefault="00CB481F" w:rsidP="00C462DE">
      <w:pPr>
        <w:jc w:val="center"/>
        <w:rPr>
          <w:rFonts w:ascii="Times New Roman" w:hAnsi="Times New Roman" w:cs="Times New Roman"/>
          <w:noProof/>
          <w:sz w:val="44"/>
          <w:szCs w:val="44"/>
          <w:u w:val="single"/>
        </w:rPr>
      </w:pPr>
      <w:r w:rsidRPr="003F36BE">
        <w:rPr>
          <w:rFonts w:ascii="Times New Roman" w:hAnsi="Times New Roman" w:cs="Times New Roman"/>
          <w:noProof/>
          <w:sz w:val="44"/>
          <w:szCs w:val="44"/>
          <w:u w:val="single"/>
        </w:rPr>
        <w:t>Nakazy płatnicze można odebrać również od pracownika Urzędu Gminy</w:t>
      </w:r>
    </w:p>
    <w:p w14:paraId="2EF354DE" w14:textId="41799B83" w:rsidR="00CB481F" w:rsidRPr="003F36BE" w:rsidRDefault="00CB481F" w:rsidP="00C462DE">
      <w:pPr>
        <w:jc w:val="center"/>
        <w:rPr>
          <w:rFonts w:ascii="Times New Roman" w:hAnsi="Times New Roman" w:cs="Times New Roman"/>
          <w:sz w:val="32"/>
          <w:szCs w:val="32"/>
        </w:rPr>
      </w:pPr>
      <w:r w:rsidRPr="003F36BE">
        <w:rPr>
          <w:rFonts w:ascii="Times New Roman" w:hAnsi="Times New Roman" w:cs="Times New Roman"/>
          <w:noProof/>
          <w:sz w:val="44"/>
          <w:szCs w:val="44"/>
          <w:u w:val="single"/>
        </w:rPr>
        <w:t>w dniach 04-13 lutego br. na Sali GOK w godz. 8.00 - 11.00</w:t>
      </w:r>
      <w:r w:rsidR="00C462DE" w:rsidRPr="003F36BE">
        <w:rPr>
          <w:rFonts w:ascii="Times New Roman" w:hAnsi="Times New Roman" w:cs="Times New Roman"/>
          <w:noProof/>
          <w:sz w:val="44"/>
          <w:szCs w:val="44"/>
          <w:u w:val="single"/>
        </w:rPr>
        <w:t>.</w:t>
      </w:r>
    </w:p>
    <w:p w14:paraId="4D7E9158" w14:textId="77777777" w:rsidR="00C462DE" w:rsidRPr="003F36BE" w:rsidRDefault="00C462DE" w:rsidP="00CC3B8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034365D" w14:textId="77777777" w:rsidR="00CC3B80" w:rsidRPr="003F36BE" w:rsidRDefault="00CC3B80" w:rsidP="00CC3B80">
      <w:pPr>
        <w:pStyle w:val="Bezodstpw"/>
        <w:ind w:left="9204" w:firstLine="708"/>
        <w:rPr>
          <w:b/>
          <w:bCs/>
          <w:i/>
          <w:iCs/>
          <w:sz w:val="12"/>
          <w:szCs w:val="12"/>
        </w:rPr>
      </w:pPr>
    </w:p>
    <w:p w14:paraId="65988102" w14:textId="135F75BB" w:rsidR="00CC3B80" w:rsidRPr="003F36BE" w:rsidRDefault="00CC3B80" w:rsidP="003F36BE">
      <w:pPr>
        <w:ind w:left="7788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Wójt Gminy Gilowice</w:t>
      </w:r>
    </w:p>
    <w:p w14:paraId="269A1D1E" w14:textId="31E8AFE1" w:rsidR="00CC3B80" w:rsidRPr="003F36BE" w:rsidRDefault="00CC3B80" w:rsidP="003F36B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F36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Krzysztof Okrzesik </w:t>
      </w:r>
    </w:p>
    <w:p w14:paraId="147B9F3C" w14:textId="77777777" w:rsidR="00CC3B80" w:rsidRPr="00CC3B80" w:rsidRDefault="00CC3B80" w:rsidP="00CC3B8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C3B80" w:rsidRPr="00CC3B80" w:rsidSect="003F36BE">
      <w:pgSz w:w="16838" w:h="11906" w:orient="landscape" w:code="9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1F"/>
    <w:rsid w:val="000B3487"/>
    <w:rsid w:val="003F36BE"/>
    <w:rsid w:val="005F44E2"/>
    <w:rsid w:val="00925774"/>
    <w:rsid w:val="009960D5"/>
    <w:rsid w:val="00A753D9"/>
    <w:rsid w:val="00A81F29"/>
    <w:rsid w:val="00C462DE"/>
    <w:rsid w:val="00C815E3"/>
    <w:rsid w:val="00CB481F"/>
    <w:rsid w:val="00C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5706"/>
  <w15:chartTrackingRefBased/>
  <w15:docId w15:val="{71DEE010-CD51-4B72-9E73-806ED445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8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8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8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8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8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81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C3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edyta_lukanko</dc:creator>
  <cp:keywords/>
  <dc:description/>
  <cp:lastModifiedBy>edyta_lukanko</cp:lastModifiedBy>
  <cp:revision>2</cp:revision>
  <cp:lastPrinted>2026-02-03T10:43:00Z</cp:lastPrinted>
  <dcterms:created xsi:type="dcterms:W3CDTF">2026-02-03T10:01:00Z</dcterms:created>
  <dcterms:modified xsi:type="dcterms:W3CDTF">2026-02-03T10:56:00Z</dcterms:modified>
</cp:coreProperties>
</file>