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4F41B" w14:textId="41D92BB1" w:rsidR="00F8344E" w:rsidRPr="00493C75" w:rsidRDefault="00F8344E" w:rsidP="00837F2D">
      <w:pPr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493C7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Starosta Żywiecki i</w:t>
      </w:r>
      <w:r w:rsidRPr="00493C75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nformuje, że dokonano aktualizacji listy jednostek nieodpłatnego poradnictwa opublikowanej w związku z realizacją zadań z zakresu nieodpłatnej pomocy prawnej i nieo</w:t>
      </w:r>
      <w:r w:rsidR="00F50101" w:rsidRPr="00493C75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d</w:t>
      </w:r>
      <w:r w:rsidRPr="00493C75">
        <w:rPr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płatnego poradnictwa obywatelskiego</w:t>
      </w:r>
    </w:p>
    <w:p w14:paraId="187576EB" w14:textId="2AA0B5DE" w:rsidR="00E93228" w:rsidRPr="00234628" w:rsidRDefault="00493C75" w:rsidP="00493C75">
      <w:pPr>
        <w:shd w:val="clear" w:color="auto" w:fill="FFFFFF"/>
        <w:spacing w:after="120" w:line="240" w:lineRule="auto"/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234628">
        <w:rPr>
          <w:rFonts w:asciiTheme="minorHAnsi" w:hAnsiTheme="minorHAnsi" w:cstheme="minorHAnsi"/>
          <w:b/>
          <w:color w:val="C00000"/>
          <w:sz w:val="32"/>
          <w:szCs w:val="32"/>
        </w:rPr>
        <w:t>LISTA JEDNOSTEK NIEODPŁATNEGO PORADNICTWA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ktualizaja listy jednostek nieodpłatnego poradnictwa"/>
      </w:tblPr>
      <w:tblGrid>
        <w:gridCol w:w="567"/>
        <w:gridCol w:w="2127"/>
        <w:gridCol w:w="2097"/>
        <w:gridCol w:w="1872"/>
        <w:gridCol w:w="2126"/>
        <w:gridCol w:w="2410"/>
        <w:gridCol w:w="2268"/>
        <w:gridCol w:w="2097"/>
      </w:tblGrid>
      <w:tr w:rsidR="00E93228" w:rsidRPr="00FC3469" w14:paraId="236343F6" w14:textId="77777777" w:rsidTr="007B55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74E" w14:textId="77777777" w:rsidR="00E93228" w:rsidRPr="00FC3469" w:rsidRDefault="00E93228" w:rsidP="0039684D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C58C" w14:textId="04E907BA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Nazwa Jednostki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06D9" w14:textId="4ECBD76B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Zakres Poradnictwa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5EF7" w14:textId="7DEAC5C4" w:rsidR="00E93228" w:rsidRPr="00837F2D" w:rsidRDefault="00E93228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E46A7A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dres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030C" w14:textId="1AD0A60C" w:rsidR="00E93228" w:rsidRPr="00837F2D" w:rsidRDefault="00E93228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="00E46A7A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elefon</w:t>
            </w:r>
            <w:r w:rsidR="0039684D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odpłatność połączeń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754D" w14:textId="36B9D417" w:rsidR="00E93228" w:rsidRPr="00837F2D" w:rsidRDefault="00E93228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E46A7A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ostępność</w:t>
            </w:r>
            <w:r w:rsidR="0039684D"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dni i godziny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1E06" w14:textId="59ADA54B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Strona www oraz adres e-mail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90E3" w14:textId="4C8A2AF2" w:rsidR="00E93228" w:rsidRPr="00837F2D" w:rsidRDefault="00E46A7A" w:rsidP="00E46A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7F2D">
              <w:rPr>
                <w:rFonts w:asciiTheme="minorHAnsi" w:hAnsiTheme="minorHAnsi" w:cstheme="minorHAnsi"/>
                <w:b/>
                <w:sz w:val="24"/>
                <w:szCs w:val="24"/>
              </w:rPr>
              <w:t>Kryteria dostępu</w:t>
            </w:r>
          </w:p>
        </w:tc>
      </w:tr>
      <w:tr w:rsidR="00E93228" w:rsidRPr="00FC3469" w14:paraId="67930884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F2A2" w14:textId="4CCDBF9C" w:rsidR="00E93228" w:rsidRPr="00D51B63" w:rsidRDefault="00132106" w:rsidP="001321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RODZINNE</w:t>
            </w:r>
          </w:p>
        </w:tc>
      </w:tr>
      <w:tr w:rsidR="00E93228" w:rsidRPr="00A164CF" w14:paraId="6BA7532A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DBA" w14:textId="3C627A3B" w:rsidR="00E93228" w:rsidRPr="00CE53FE" w:rsidRDefault="00E93228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E53F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30E37" w:rsidRPr="00CE53FE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A005" w14:textId="77777777" w:rsidR="00E93228" w:rsidRPr="00A879E2" w:rsidRDefault="00E93228" w:rsidP="00FC3469">
            <w:pPr>
              <w:spacing w:after="0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Powiatowe Centrum Pomocy Rodzinie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DA80" w14:textId="669B043F" w:rsidR="00E93228" w:rsidRPr="00A879E2" w:rsidRDefault="00E9322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Społeczna, przeciwdziałania przemocy w rodzinie,</w:t>
            </w:r>
            <w:r w:rsidR="00143299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Interwencja kryzysowa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5FC" w14:textId="77777777" w:rsidR="00E93228" w:rsidRDefault="00E9322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Ks. Prałata Stanisława Słonki 24, 34-300 Żywiec</w:t>
            </w:r>
            <w:r w:rsidR="00143299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4692E9F0" w14:textId="274BA4DF" w:rsidR="00BA2539" w:rsidRPr="00A879E2" w:rsidRDefault="00BA253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00D991" wp14:editId="67A743A3">
                  <wp:extent cx="228600" cy="228600"/>
                  <wp:effectExtent l="0" t="0" r="0" b="0"/>
                  <wp:docPr id="156312223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2A0D" w14:textId="6CEC4FF7" w:rsidR="00E93228" w:rsidRPr="00A879E2" w:rsidRDefault="00E9322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  <w:r w:rsidR="0039684D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861 93 36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2111" w14:textId="7559719B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oniedziałek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16FD7C32" w14:textId="07927E85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orek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14:paraId="159236C0" w14:textId="6C71E84C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oda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254B1A26" w14:textId="08B001D7" w:rsidR="00E93228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wartek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AB36E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  <w:p w14:paraId="4D36F8B3" w14:textId="01E3EEAC" w:rsidR="00884E1B" w:rsidRPr="00A879E2" w:rsidRDefault="00210EF4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iątek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E93228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37A5" w14:textId="7ACFD248" w:rsidR="00E93228" w:rsidRPr="00035A80" w:rsidRDefault="00FB7237" w:rsidP="00FC3469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9" w:history="1">
              <w:r w:rsidR="00143299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http://www.pcpr-zywiec.pl</w:t>
              </w:r>
            </w:hyperlink>
          </w:p>
          <w:p w14:paraId="3FBB6A71" w14:textId="440EA5D3" w:rsidR="00E93228" w:rsidRPr="00035A80" w:rsidRDefault="00210EF4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pcpr_zywiec@op.pl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2EF" w14:textId="606AF267" w:rsidR="00543167" w:rsidRPr="00A879E2" w:rsidRDefault="008C570F" w:rsidP="00543167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Powiatu Żywieckiego</w:t>
            </w:r>
          </w:p>
        </w:tc>
      </w:tr>
      <w:tr w:rsidR="00E93228" w:rsidRPr="00A164CF" w14:paraId="0CD35CE3" w14:textId="77777777" w:rsidTr="007B55E1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E5205" w14:textId="77777777" w:rsidR="00E93228" w:rsidRPr="00CE53FE" w:rsidRDefault="00E93228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0" w:name="_Hlk532970363"/>
            <w:r w:rsidRPr="00CE53FE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E91880" w14:textId="67B9F5DF" w:rsidR="008C570F" w:rsidRPr="00A879E2" w:rsidRDefault="004F439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Społecznej w Żywcu dział profilaktyki i opieki nad rodziną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DF8F" w14:textId="2C5C3C1E" w:rsidR="00E93228" w:rsidRPr="00A879E2" w:rsidRDefault="005122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społeczna, psychologiczna, socjologiczna,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02C24" w14:textId="0D17EBA5" w:rsidR="0051220E" w:rsidRPr="00A879E2" w:rsidRDefault="005122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 Zamkowa 10</w:t>
            </w:r>
            <w:r w:rsidR="00143299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2C4CA" w14:textId="77777777" w:rsidR="008C570F" w:rsidRDefault="005122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475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70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14:paraId="25868E87" w14:textId="77777777" w:rsidR="00BA2539" w:rsidRDefault="00BA2539" w:rsidP="00BA253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D4AA16D" w14:textId="77777777" w:rsidR="00BA2539" w:rsidRDefault="00BA2539" w:rsidP="00BA2539">
            <w:pPr>
              <w:ind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DCFA392" w14:textId="17CA1FA4" w:rsidR="00BA2539" w:rsidRPr="00BA2539" w:rsidRDefault="00BA2539" w:rsidP="00BA253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11FB1" w14:textId="05149AA7" w:rsidR="00884E1B" w:rsidRPr="00A879E2" w:rsidRDefault="00884E1B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1220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51220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30-15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51220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  <w:p w14:paraId="56EB4A79" w14:textId="150FDD0B" w:rsidR="00884E1B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orek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08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00-16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14:paraId="3EE1AC25" w14:textId="5224A16B" w:rsidR="00884E1B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oda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  <w:p w14:paraId="407254A2" w14:textId="74C64CA4" w:rsidR="00884E1B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  <w:p w14:paraId="0A167C99" w14:textId="0A684310" w:rsidR="0054081E" w:rsidRPr="00A879E2" w:rsidRDefault="0051220E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iątek</w:t>
            </w:r>
            <w:r w:rsidR="00FE2095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30-15</w:t>
            </w:r>
            <w:r w:rsidR="00884E1B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BB0C39" w14:textId="553F4CAD" w:rsidR="00F2769A" w:rsidRPr="00035A80" w:rsidRDefault="004B2AF9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C99D" w14:textId="60C90B48" w:rsidR="004342DC" w:rsidRPr="00A879E2" w:rsidRDefault="008C73A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Powiatu Żywieckiego</w:t>
            </w:r>
          </w:p>
        </w:tc>
      </w:tr>
      <w:tr w:rsidR="00D02949" w:rsidRPr="00A164CF" w14:paraId="13888D49" w14:textId="77777777" w:rsidTr="00BA2539">
        <w:trPr>
          <w:trHeight w:val="7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5122" w14:textId="455E6548" w:rsidR="00D02949" w:rsidRDefault="009074F3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D02949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779A5" w14:textId="21044CB9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Parafialna Poradnia Rodzinna Świętego Floriana Zabłocie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25ED2" w14:textId="495C087E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Poradnia dla nowożeńców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D183A" w14:textId="77777777" w:rsidR="00D02949" w:rsidRDefault="00D0294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Browarna 3</w:t>
            </w:r>
          </w:p>
          <w:p w14:paraId="490C7AC0" w14:textId="2EDB0335" w:rsidR="00D02949" w:rsidRDefault="00D0294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DF721" w14:textId="335CD470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33 861 21 76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B5F5" w14:textId="62E58A97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Środa 18:45 – 19:45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75358" w14:textId="2D70753D" w:rsidR="00BA2539" w:rsidRPr="00BA2539" w:rsidRDefault="00D02949" w:rsidP="00BA253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http://www.zablocie.katolik.bielsko.pl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51A8D" w14:textId="4807DB8C" w:rsidR="00D02949" w:rsidRDefault="00D0294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Ogólnodostępne</w:t>
            </w:r>
          </w:p>
        </w:tc>
      </w:tr>
      <w:tr w:rsidR="003C31A9" w:rsidRPr="00A164CF" w14:paraId="126E71E0" w14:textId="77777777" w:rsidTr="007B55E1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D0389" w14:textId="77E029D9" w:rsidR="003C31A9" w:rsidRDefault="009074F3" w:rsidP="00CE53F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C31A9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D93F6" w14:textId="6E48EC9F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Sanktuarium Matki Bożej Rychwałdzkiej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1FB23" w14:textId="2D5D960B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Poradnia dla rodzin i małżeństw przeżywających trudności i doświadczających kryzysów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9815F" w14:textId="77777777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Franciszkańska 10</w:t>
            </w:r>
          </w:p>
          <w:p w14:paraId="500C6573" w14:textId="3AB6745C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34- 355 Rychwałd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D0CF" w14:textId="4827A46F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33 862 21 49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3A315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Psycholog:</w:t>
            </w:r>
          </w:p>
          <w:p w14:paraId="26BACC31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Poniedziałek od godziny 17:00</w:t>
            </w:r>
          </w:p>
          <w:p w14:paraId="1E20722F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Środa od godziny 17:00</w:t>
            </w:r>
          </w:p>
          <w:p w14:paraId="2636CE69" w14:textId="77777777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Mediator</w:t>
            </w:r>
          </w:p>
          <w:p w14:paraId="49035B7B" w14:textId="25482F11" w:rsidR="003C31A9" w:rsidRDefault="003C31A9" w:rsidP="0014329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Środa od godziny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6309D" w14:textId="3712B200" w:rsidR="003C31A9" w:rsidRPr="003C31A9" w:rsidRDefault="00FB7237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10" w:history="1">
              <w:r w:rsidR="003C31A9" w:rsidRPr="003C31A9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www.fundacja.rfc.pl</w:t>
              </w:r>
            </w:hyperlink>
          </w:p>
          <w:p w14:paraId="20D96610" w14:textId="4B04829C" w:rsidR="003C31A9" w:rsidRDefault="003C31A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D2843" w14:textId="0CC57F73" w:rsidR="003C31A9" w:rsidRDefault="006C625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Ogólnodostępne</w:t>
            </w:r>
          </w:p>
        </w:tc>
      </w:tr>
      <w:tr w:rsidR="00E93228" w:rsidRPr="00A164CF" w14:paraId="2B2446DF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2391" w14:textId="25BEB92B" w:rsidR="00E93228" w:rsidRPr="00D51B63" w:rsidRDefault="00132106" w:rsidP="0013210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1" w:name="_Hlk532971018"/>
            <w:bookmarkEnd w:id="0"/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PSYCHOLOGICZNE</w:t>
            </w:r>
          </w:p>
        </w:tc>
      </w:tr>
      <w:tr w:rsidR="00E93228" w:rsidRPr="00A164CF" w14:paraId="72D215A3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A0A5" w14:textId="594C0B44" w:rsidR="00E93228" w:rsidRPr="00A164CF" w:rsidRDefault="00316191" w:rsidP="002D0CC6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689C" w14:textId="683ABF17" w:rsidR="00E93228" w:rsidRPr="00A879E2" w:rsidRDefault="00256519" w:rsidP="00FC3469">
            <w:pPr>
              <w:spacing w:after="0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Psychologiczna</w:t>
            </w:r>
            <w:r w:rsidR="00603A31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Urząd Miasta Żywiec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E895" w14:textId="420BFB9C" w:rsidR="00E93228" w:rsidRPr="00A879E2" w:rsidRDefault="0025651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1E8E" w14:textId="213F3867" w:rsidR="00E93228" w:rsidRPr="00A879E2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tylko </w:t>
            </w:r>
            <w:r w:rsidR="00B5404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FB21" w14:textId="7B385496" w:rsidR="00E93228" w:rsidRPr="00A879E2" w:rsidRDefault="00256519" w:rsidP="00FC34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505 502 162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CE65" w14:textId="56127148" w:rsidR="00E93228" w:rsidRPr="00A879E2" w:rsidRDefault="00256519" w:rsidP="00FC34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18:00-20:00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DFC0" w14:textId="4E3FA567" w:rsidR="00E93228" w:rsidRPr="00A879E2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9D65" w14:textId="3C60997A" w:rsidR="00E93228" w:rsidRPr="00A879E2" w:rsidRDefault="0025651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7F4953" w:rsidRPr="00A164CF" w14:paraId="7D72DAE5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2B6" w14:textId="4500AB04" w:rsidR="007F4953" w:rsidRPr="00A164CF" w:rsidRDefault="00316191" w:rsidP="00256519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2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7023" w14:textId="31716625" w:rsidR="007F4953" w:rsidRPr="00BA2539" w:rsidRDefault="001A1EA5" w:rsidP="00BA2539">
            <w:pPr>
              <w:spacing w:after="0" w:line="240" w:lineRule="auto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</w:pPr>
            <w:r w:rsidRPr="001A1EA5">
              <w:rPr>
                <w:rFonts w:asciiTheme="minorHAnsi" w:hAnsiTheme="minorHAnsi" w:cstheme="minorHAnsi"/>
                <w:b/>
                <w:bCs/>
                <w:kern w:val="36"/>
                <w:sz w:val="18"/>
                <w:szCs w:val="18"/>
              </w:rPr>
              <w:t xml:space="preserve">Poradnia Zdrowia Psychicznego z Punktem Zgłoszeniowo-Koordynacyjnym w Żywcu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B779" w14:textId="0B4D76FC" w:rsidR="007F4953" w:rsidRPr="0058318E" w:rsidRDefault="00FB15E4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wsparcie psychoterapeutyczne i psychologiczne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C78" w14:textId="3AE6EAB5" w:rsidR="007F4953" w:rsidRPr="007D290D" w:rsidRDefault="007D290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5B515EBE" w14:textId="73466B3F" w:rsidR="007D290D" w:rsidRPr="007D290D" w:rsidRDefault="007D290D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Ul. Garbarska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B4B" w14:textId="342AF75E" w:rsidR="00AA266C" w:rsidRPr="007D290D" w:rsidRDefault="007D290D" w:rsidP="00FC3469">
            <w:pPr>
              <w:spacing w:after="0"/>
              <w:rPr>
                <w:rFonts w:asciiTheme="minorHAnsi" w:eastAsiaTheme="majorEastAsia" w:hAnsiTheme="minorHAnsi" w:cstheme="minorHAnsi"/>
                <w:b/>
                <w:sz w:val="18"/>
                <w:szCs w:val="18"/>
              </w:rPr>
            </w:pPr>
            <w:r w:rsidRPr="007D290D">
              <w:rPr>
                <w:rStyle w:val="Pogrubienie"/>
                <w:rFonts w:eastAsiaTheme="majorEastAsia"/>
                <w:sz w:val="18"/>
                <w:szCs w:val="18"/>
              </w:rPr>
              <w:t>33 432 28 46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1DD6" w14:textId="02909188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Poniedziałek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:00-1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3B3C4B5F" w14:textId="5F98BF5E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  <w:p w14:paraId="132450EF" w14:textId="48ED9F81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Środa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  <w:p w14:paraId="7341A275" w14:textId="0E485314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  <w:p w14:paraId="0568A826" w14:textId="4DD1DA43" w:rsidR="00884E1B" w:rsidRPr="007D290D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Piątek </w:t>
            </w:r>
            <w:r w:rsidR="001A1EA5"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5C80" w14:textId="2D7560D8" w:rsidR="007F4953" w:rsidRPr="007D290D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51CD" w14:textId="5F47FCED" w:rsidR="007F4953" w:rsidRPr="007D290D" w:rsidRDefault="00AA266C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290D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bookmarkEnd w:id="2"/>
      <w:bookmarkEnd w:id="3"/>
      <w:tr w:rsidR="00256519" w:rsidRPr="00A164CF" w14:paraId="65C03568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56B" w14:textId="2C7953F3" w:rsidR="00256519" w:rsidRPr="00A164CF" w:rsidRDefault="00316191" w:rsidP="00256519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55FF" w14:textId="40C497FD" w:rsidR="00256519" w:rsidRPr="00FB4892" w:rsidRDefault="00256519" w:rsidP="00FC3469">
            <w:pPr>
              <w:spacing w:after="0"/>
              <w:rPr>
                <w:rFonts w:asciiTheme="minorHAnsi" w:hAnsiTheme="minorHAnsi" w:cstheme="minorHAnsi"/>
                <w:b/>
                <w:color w:val="00B0F0"/>
                <w:sz w:val="18"/>
                <w:szCs w:val="18"/>
              </w:rPr>
            </w:pPr>
            <w:r w:rsidRPr="003D7B5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Poradnia Psychologiczno- Pedagogiczna </w:t>
            </w:r>
            <w:r w:rsidR="002C0827" w:rsidRPr="003D7B5E">
              <w:rPr>
                <w:rFonts w:asciiTheme="minorHAnsi" w:hAnsiTheme="minorHAnsi" w:cstheme="minorHAnsi"/>
                <w:b/>
                <w:sz w:val="18"/>
                <w:szCs w:val="18"/>
              </w:rPr>
              <w:t>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CF4E" w14:textId="0C6B15E6" w:rsidR="00660074" w:rsidRPr="00660074" w:rsidRDefault="00256519" w:rsidP="0066007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BA1" w14:textId="77777777" w:rsidR="00256519" w:rsidRPr="00A879E2" w:rsidRDefault="00256519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Grunwaldzka 10</w:t>
            </w:r>
          </w:p>
          <w:p w14:paraId="74ECE1F6" w14:textId="49C43149" w:rsidR="00660074" w:rsidRPr="00660074" w:rsidRDefault="00256519" w:rsidP="0066007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10A9" w14:textId="77777777" w:rsidR="00256519" w:rsidRPr="00A879E2" w:rsidRDefault="00256519" w:rsidP="00FC3469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A879E2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33 861 33 09, </w:t>
            </w:r>
          </w:p>
          <w:p w14:paraId="3EA599AC" w14:textId="11E95D26" w:rsidR="00256519" w:rsidRPr="00A879E2" w:rsidRDefault="00256519" w:rsidP="00FC3469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iCs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33</w:t>
            </w:r>
            <w:r w:rsidR="00603A31"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861 33 14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2F2" w14:textId="687ABC6D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243D28A5" w14:textId="35FA6568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594CFBB6" w14:textId="46D53D28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796150AD" w14:textId="5408598B" w:rsidR="00884E1B" w:rsidRPr="00A879E2" w:rsidRDefault="00884E1B" w:rsidP="00884E1B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08:00-1</w:t>
            </w:r>
            <w:r w:rsidR="00FB44DB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72052656" w14:textId="66B4972C" w:rsidR="00660074" w:rsidRPr="00A879E2" w:rsidRDefault="00884E1B" w:rsidP="00884E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08:00-16:00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CB0" w14:textId="14ED0515" w:rsidR="00256519" w:rsidRPr="00A879E2" w:rsidRDefault="00FB7237" w:rsidP="00884E1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11" w:history="1">
              <w:r w:rsidR="00D33DD6" w:rsidRPr="00D33DD6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pppzywiec@interia.pl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80E" w14:textId="65CE8071" w:rsidR="00256519" w:rsidRPr="00A879E2" w:rsidRDefault="00D33DD6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niepełnoletnich, uczęszczających do szkoły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problemami psychologiczno-pedagogicznymi</w:t>
            </w:r>
          </w:p>
        </w:tc>
      </w:tr>
      <w:tr w:rsidR="002C0827" w:rsidRPr="00A164CF" w14:paraId="116D736B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FB41" w14:textId="335F34B0" w:rsidR="002C0827" w:rsidRPr="00A164CF" w:rsidRDefault="00316191" w:rsidP="002C0827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9CF2" w14:textId="738632ED" w:rsidR="00C10D1C" w:rsidRPr="007B657C" w:rsidRDefault="00303163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Infolinia -</w:t>
            </w:r>
            <w:r w:rsidR="00C10D1C"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ITAKA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976" w14:textId="6952A46A" w:rsidR="002C0827" w:rsidRPr="00837F2D" w:rsidRDefault="002C0827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A87" w14:textId="6668723B" w:rsidR="007B657C" w:rsidRPr="007B657C" w:rsidRDefault="007B657C" w:rsidP="00F72418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skr. pocztowa 127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00-958 Warszawa 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B88" w14:textId="077722EB" w:rsidR="002C0827" w:rsidRPr="00C10D1C" w:rsidRDefault="002C0827" w:rsidP="00FC3469">
            <w:pPr>
              <w:pStyle w:val="Nagwek4"/>
              <w:rPr>
                <w:rFonts w:asciiTheme="minorHAnsi" w:hAnsiTheme="minorHAnsi" w:cstheme="minorHAnsi"/>
                <w:b w:val="0"/>
                <w:i w:val="0"/>
                <w:color w:val="auto"/>
                <w:sz w:val="18"/>
                <w:szCs w:val="18"/>
              </w:rPr>
            </w:pPr>
            <w:r w:rsidRPr="00C10D1C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800 080 222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CFA" w14:textId="0083472C" w:rsidR="002C0827" w:rsidRPr="00C10D1C" w:rsidRDefault="002C0827" w:rsidP="00FC34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>całodobowo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144E" w14:textId="128CE651" w:rsidR="002C0827" w:rsidRPr="00C10D1C" w:rsidRDefault="00FB7237" w:rsidP="00FC3469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12" w:history="1">
              <w:r w:rsidR="00C10D1C" w:rsidRPr="00C10D1C">
                <w:rPr>
                  <w:b/>
                  <w:bCs/>
                  <w:color w:val="4F81BD" w:themeColor="accent1"/>
                  <w:sz w:val="18"/>
                  <w:szCs w:val="18"/>
                  <w:u w:val="single"/>
                </w:rPr>
                <w:t>www.liniadzieciom.pl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3E0" w14:textId="299A8238" w:rsidR="002C0827" w:rsidRPr="00C10D1C" w:rsidRDefault="002C082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0D1C">
              <w:rPr>
                <w:rFonts w:asciiTheme="minorHAnsi" w:hAnsiTheme="minorHAnsi" w:cstheme="minorHAnsi"/>
                <w:b/>
                <w:sz w:val="18"/>
                <w:szCs w:val="18"/>
              </w:rPr>
              <w:t>Całodobowa bezpłatna infolinia dla dzieci, młodzieży, rodziców i nauczycieli</w:t>
            </w:r>
          </w:p>
        </w:tc>
      </w:tr>
      <w:tr w:rsidR="002C0827" w:rsidRPr="00A164CF" w14:paraId="71458762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2FD" w14:textId="34F8D8FE" w:rsidR="002C0827" w:rsidRPr="00A164CF" w:rsidRDefault="00316191" w:rsidP="002C0827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5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F7AE" w14:textId="30D00D19" w:rsidR="002C0827" w:rsidRPr="0030137B" w:rsidRDefault="0030137B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Telefon Zaufania dla dzieci i młodzieży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AE5" w14:textId="30259A23" w:rsidR="002C0827" w:rsidRPr="0030137B" w:rsidRDefault="002C082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77C" w14:textId="1C568287" w:rsidR="002C0827" w:rsidRPr="0030137B" w:rsidRDefault="00802478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FED" w14:textId="6148929F" w:rsidR="002C0827" w:rsidRPr="0030137B" w:rsidRDefault="002C0827" w:rsidP="00FC3469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30137B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116 111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390" w14:textId="506F4942" w:rsidR="002C0827" w:rsidRPr="00C8164D" w:rsidRDefault="002C0827" w:rsidP="00FC3469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Czynny 7 dni w tygodniu, 24 </w:t>
            </w:r>
            <w:r w:rsidR="009A325F"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godziny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na dobę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455" w14:textId="7B32C429" w:rsidR="002C0827" w:rsidRPr="0030137B" w:rsidRDefault="002C0827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37D" w14:textId="48BDECD5" w:rsidR="002C0827" w:rsidRPr="0030137B" w:rsidRDefault="00B44C0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Anonimowy telefon zaufania dla dzieci i młodzieży</w:t>
            </w:r>
          </w:p>
        </w:tc>
      </w:tr>
      <w:tr w:rsidR="004278EE" w:rsidRPr="00A164CF" w14:paraId="319089F3" w14:textId="77777777" w:rsidTr="000F12F6">
        <w:trPr>
          <w:trHeight w:val="7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360A" w14:textId="020625A2" w:rsidR="004278EE" w:rsidRPr="00A164CF" w:rsidRDefault="00316191" w:rsidP="004278E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  <w:r w:rsidR="00F41CC1"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FAC6" w14:textId="21E1A387" w:rsidR="004278EE" w:rsidRPr="00837F2D" w:rsidRDefault="0030137B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Młodzieżowy telefon zaufania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8F1" w14:textId="3708CB44" w:rsidR="004278EE" w:rsidRPr="00837F2D" w:rsidRDefault="004278EE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6311" w14:textId="1960231A" w:rsidR="004278EE" w:rsidRPr="00837F2D" w:rsidRDefault="00802478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802478">
              <w:rPr>
                <w:rFonts w:asciiTheme="minorHAnsi" w:hAnsiTheme="minorHAnsi" w:cstheme="minorHAnsi"/>
                <w:b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1E2" w14:textId="056E981E" w:rsidR="000F12F6" w:rsidRPr="000F12F6" w:rsidRDefault="004278EE" w:rsidP="000F12F6">
            <w:pPr>
              <w:pStyle w:val="Nagwek4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30137B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19288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0BB8" w14:textId="5DE127DA" w:rsidR="00016D1C" w:rsidRPr="00837F2D" w:rsidRDefault="000F12F6" w:rsidP="000F12F6">
            <w:pPr>
              <w:tabs>
                <w:tab w:val="right" w:pos="2194"/>
              </w:tabs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w godzinach 15:00 – 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6BE9" w14:textId="6F2D682C" w:rsidR="004278EE" w:rsidRPr="0030137B" w:rsidRDefault="004278EE" w:rsidP="00FC3469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9DB" w14:textId="24A1E356" w:rsidR="004278EE" w:rsidRPr="00837F2D" w:rsidRDefault="00E165FB" w:rsidP="00FC3469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Dla młodzieży</w:t>
            </w:r>
          </w:p>
        </w:tc>
      </w:tr>
      <w:tr w:rsidR="003D7B5E" w:rsidRPr="00A164CF" w14:paraId="3D6121F9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691" w14:textId="01B31B80" w:rsidR="003D7B5E" w:rsidRPr="00A164CF" w:rsidRDefault="003D7B5E" w:rsidP="003D7B5E">
            <w:pPr>
              <w:spacing w:after="0"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882" w14:textId="6FE81BD3" w:rsidR="003D7B5E" w:rsidRPr="00837F2D" w:rsidRDefault="00144280" w:rsidP="003D7B5E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Infolinia</w:t>
            </w:r>
            <w:r w:rsidR="0030137B"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7B5E"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Stowarzyszenia OPTA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5948" w14:textId="3B62B17E" w:rsidR="003D7B5E" w:rsidRPr="00837F2D" w:rsidRDefault="003D7B5E" w:rsidP="003D7B5E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E1C4" w14:textId="539FAF08" w:rsidR="00802478" w:rsidRPr="00802478" w:rsidRDefault="00802478" w:rsidP="0080247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247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866" w14:textId="33A37ED9" w:rsidR="003D7B5E" w:rsidRPr="0030137B" w:rsidRDefault="003D7B5E" w:rsidP="003D7B5E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FF0000"/>
                <w:sz w:val="18"/>
                <w:szCs w:val="18"/>
              </w:rPr>
            </w:pPr>
            <w:r w:rsidRPr="0030137B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22 27 61 72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565D" w14:textId="4FE8B5F2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Poniedziałek15:00-18:00</w:t>
            </w:r>
          </w:p>
          <w:p w14:paraId="19BDFD5D" w14:textId="5F7DA310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Wtorek 15:00-18:00</w:t>
            </w:r>
          </w:p>
          <w:p w14:paraId="28AD8884" w14:textId="0FAEA0AC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Środa 15:00-18:00</w:t>
            </w:r>
          </w:p>
          <w:p w14:paraId="245AFE7B" w14:textId="4CB8E8E1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Czwartek 15:00-18:00</w:t>
            </w:r>
          </w:p>
          <w:p w14:paraId="41E915FC" w14:textId="3F8237FC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Piątek15:00-18:00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1CD" w14:textId="0C3A12D2" w:rsidR="003D7B5E" w:rsidRPr="0030137B" w:rsidRDefault="00FB7237" w:rsidP="003D7B5E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hyperlink r:id="rId13" w:tgtFrame="_blank" w:history="1">
              <w:r w:rsidR="003D7B5E" w:rsidRPr="0030137B">
                <w:rPr>
                  <w:b/>
                  <w:bCs/>
                  <w:color w:val="4F81BD" w:themeColor="accent1"/>
                  <w:sz w:val="18"/>
                  <w:szCs w:val="18"/>
                  <w:u w:val="single"/>
                </w:rPr>
                <w:t>http://www.opta.org.pl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435C" w14:textId="45B711A1" w:rsidR="003D7B5E" w:rsidRPr="0030137B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Telefon dla dzieci i nastolatków</w:t>
            </w:r>
            <w:r w:rsidR="000F12F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zaniedbanych, seksualnie wykorzystywanych, których rodzice piją</w:t>
            </w:r>
          </w:p>
        </w:tc>
      </w:tr>
      <w:tr w:rsidR="003D7B5E" w:rsidRPr="00A164CF" w14:paraId="2F9FD98F" w14:textId="77777777" w:rsidTr="001446AD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F87" w14:textId="67463DC8" w:rsidR="003D7B5E" w:rsidRPr="00A164CF" w:rsidRDefault="003D7B5E" w:rsidP="003D7B5E">
            <w:pPr>
              <w:spacing w:line="240" w:lineRule="auto"/>
              <w:ind w:left="3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8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2CB98" w14:textId="3C4F4FF2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Społecznej w Żywcu dział profilaktyki i opieki nad rodziną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95FFC" w14:textId="1F62E83A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społeczna, psychologiczna, socjologiczna,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41140" w14:textId="62CE9016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 Zamkowa 10, 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6A1C3" w14:textId="5DF830A8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33 475 70 00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81BD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07:30-15:30</w:t>
            </w:r>
          </w:p>
          <w:p w14:paraId="71D0E7EE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08:00-16:00</w:t>
            </w:r>
          </w:p>
          <w:p w14:paraId="765E7F1B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07:30-15:30</w:t>
            </w:r>
          </w:p>
          <w:p w14:paraId="223F3382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07:30-15:30</w:t>
            </w:r>
          </w:p>
          <w:p w14:paraId="541883B0" w14:textId="6DA7D013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07:30-15:30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0EC93" w14:textId="75C5B4DD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3FD" w14:textId="5C65C227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Osoby potrzebujące wsparcia terapeutycznego i psychologicznego</w:t>
            </w:r>
          </w:p>
        </w:tc>
      </w:tr>
      <w:tr w:rsidR="003D7B5E" w:rsidRPr="00A164CF" w14:paraId="679ABE0F" w14:textId="77777777" w:rsidTr="00872B34">
        <w:trPr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86D" w14:textId="4C928012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9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80E7" w14:textId="0A8B9BD8" w:rsidR="00905777" w:rsidRPr="00986B32" w:rsidRDefault="003D7B5E" w:rsidP="00986B3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Psychologiczno- Pedagogiczna w Milówce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CFD3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323" w14:textId="77777777" w:rsidR="00797B3F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Dworcowa 17, </w:t>
            </w:r>
          </w:p>
          <w:p w14:paraId="12B28415" w14:textId="7B5DE943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34-360 Milówka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3A68" w14:textId="15B019E7" w:rsidR="003D7B5E" w:rsidRPr="00986B32" w:rsidRDefault="003D7B5E" w:rsidP="00986B32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33-864 21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564E" w14:textId="4656598B" w:rsidR="003D7B5E" w:rsidRPr="00A879E2" w:rsidRDefault="00872B34" w:rsidP="00905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</w:t>
            </w:r>
            <w:r w:rsidR="00986B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w godzinach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8:00 </w:t>
            </w:r>
            <w:r w:rsidR="00986B3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5A48" w14:textId="77777777" w:rsidR="003D7B5E" w:rsidRPr="00905777" w:rsidRDefault="00FB7237" w:rsidP="003D7B5E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</w:pPr>
            <w:hyperlink r:id="rId14" w:tooltip="pppmilowka@interia.pl" w:history="1">
              <w:r w:rsidR="003D7B5E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sekretariat@poradniamilowka.pl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81AD" w14:textId="2C42B970" w:rsidR="003D7B5E" w:rsidRPr="00695A88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3D47FF4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AABC" w14:textId="4F16BB9D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70A" w14:textId="106A82D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Powiatowe Centrum Pomocy Rodzinie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781" w14:textId="0E2669EA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Wsparcie psychologiczne,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1CA" w14:textId="77777777" w:rsidR="00986B3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34-300 Żywiec </w:t>
            </w:r>
          </w:p>
          <w:p w14:paraId="3A561D5D" w14:textId="77777777" w:rsidR="00590305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Ks. Pr. S. Słonki 24</w:t>
            </w:r>
          </w:p>
          <w:p w14:paraId="332956C8" w14:textId="14B159B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90305">
              <w:rPr>
                <w:noProof/>
              </w:rPr>
              <w:drawing>
                <wp:inline distT="0" distB="0" distL="0" distR="0" wp14:anchorId="72CCB4F9" wp14:editId="3247A453">
                  <wp:extent cx="228600" cy="228600"/>
                  <wp:effectExtent l="0" t="0" r="0" b="0"/>
                  <wp:docPr id="1529766547" name="Obraz 1529766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F08" w14:textId="77777777" w:rsidR="003D7B5E" w:rsidRDefault="003D7B5E" w:rsidP="003D7B5E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33 861 94 19 oraz</w:t>
            </w:r>
          </w:p>
          <w:p w14:paraId="53F3051B" w14:textId="5D16B35B" w:rsidR="003D7B5E" w:rsidRPr="00A879E2" w:rsidRDefault="003D7B5E" w:rsidP="003D7B5E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iCs w:val="0"/>
                <w:color w:val="auto"/>
                <w:sz w:val="18"/>
                <w:szCs w:val="18"/>
              </w:rPr>
              <w:t>33 861 93 36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D78" w14:textId="429648B6" w:rsidR="003D7B5E" w:rsidRPr="00A879E2" w:rsidRDefault="00986B32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w godzinach 7:00 - 15:00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436" w14:textId="71214723" w:rsidR="003D7B5E" w:rsidRPr="00A879E2" w:rsidRDefault="00905777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  <w:r w:rsidR="003D7B5E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2742" w14:textId="3953DB32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7CF020CF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B2A" w14:textId="4622384D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7B73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Centrum Psychiatrii w Katowicach –poradnia zdrowia psychicznego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3379" w14:textId="2A6ABA83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Kryzysy psychiczne, stany depresyjne, myśli samobójcze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DB5" w14:textId="236D331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40-340 Katowice Ul. Korczaka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6FEE" w14:textId="14CCA80F" w:rsidR="003D7B5E" w:rsidRPr="00A879E2" w:rsidRDefault="003D7B5E" w:rsidP="003D7B5E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32 603 85 55</w:t>
            </w:r>
          </w:p>
          <w:p w14:paraId="1363DBE0" w14:textId="7063F82D" w:rsidR="003D7B5E" w:rsidRPr="00A879E2" w:rsidRDefault="003D7B5E" w:rsidP="003D7B5E">
            <w:pPr>
              <w:pStyle w:val="Nagwek4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32 603 84 07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CEC1" w14:textId="130F93E2" w:rsidR="003D7B5E" w:rsidRPr="00A879E2" w:rsidRDefault="00986B32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w godzinach7:00 - 14:35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ACAA" w14:textId="77777777" w:rsidR="003D7B5E" w:rsidRPr="00035A80" w:rsidRDefault="003D7B5E" w:rsidP="003D7B5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statystyka5@op.pl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B4A0" w14:textId="77777777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443FBD94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985E" w14:textId="2F8DD99D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5CA4" w14:textId="6979FFC1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Centrum wsparcia dla osób w stanie kryzysu psychicznego (NFZ)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B6C9" w14:textId="7A6BE41A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Kryzysy psychiczne, stany depresyjne, myśli samobójcze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2A68" w14:textId="77777777" w:rsidR="00986B3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ITAKA </w:t>
            </w:r>
          </w:p>
          <w:p w14:paraId="73E48755" w14:textId="4329A3BC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skr. pocztowa 127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00-958 Warszawa 66.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7297" w14:textId="77777777" w:rsidR="00986B32" w:rsidRDefault="003D7B5E" w:rsidP="00986B32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800 70 2222</w:t>
            </w:r>
          </w:p>
          <w:p w14:paraId="33432E61" w14:textId="3513FBB1" w:rsidR="003D7B5E" w:rsidRPr="00A879E2" w:rsidRDefault="003D7B5E" w:rsidP="00986B32">
            <w:pPr>
              <w:pStyle w:val="Nagwek4"/>
              <w:spacing w:before="0"/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D43E" w14:textId="3A24A078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24 godziny przez 7 dni w tygodniu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7735" w14:textId="09CF4FE5" w:rsidR="003D7B5E" w:rsidRPr="00035A80" w:rsidRDefault="003D7B5E" w:rsidP="003D7B5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www.liniawsparcia.pl porady@liniawsparcia.pl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E02" w14:textId="5D6A602F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będących w kryzysie psychicznym</w:t>
            </w:r>
          </w:p>
        </w:tc>
      </w:tr>
      <w:tr w:rsidR="003D7B5E" w:rsidRPr="00A164CF" w14:paraId="541F7D97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C236" w14:textId="312A2941" w:rsidR="003D7B5E" w:rsidRPr="00D51B63" w:rsidRDefault="003D7B5E" w:rsidP="003D7B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PEDAGOGICZNE</w:t>
            </w:r>
          </w:p>
        </w:tc>
      </w:tr>
      <w:tr w:rsidR="003D7B5E" w:rsidRPr="00A164CF" w14:paraId="27A1583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9E1" w14:textId="0D44CF58" w:rsidR="003D7B5E" w:rsidRPr="00A164CF" w:rsidRDefault="003D7B5E" w:rsidP="003D7B5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8DF5" w14:textId="73A240AE" w:rsidR="003D7B5E" w:rsidRPr="00905777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5777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Psychologiczno- Pedagogiczna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383" w14:textId="77777777" w:rsidR="003D7B5E" w:rsidRPr="00905777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5777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C0D" w14:textId="1A71089E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Grunwaldzka 10, 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9065" w14:textId="77777777" w:rsidR="003D7B5E" w:rsidRPr="00A879E2" w:rsidRDefault="003D7B5E" w:rsidP="003D7B5E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A879E2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 xml:space="preserve">33 861 33 09, </w:t>
            </w:r>
          </w:p>
          <w:p w14:paraId="66F6578B" w14:textId="30921BC6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33 861 33 14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6777" w14:textId="1F12C3F5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1510EC2" w14:textId="45DF9AC6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6DAFE9BD" w14:textId="6D3B9B16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0A6D985" w14:textId="141EC15E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  <w:p w14:paraId="13895C12" w14:textId="5522DC2D" w:rsidR="003D7B5E" w:rsidRPr="00A879E2" w:rsidRDefault="003D7B5E" w:rsidP="003D7B5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0811" w14:textId="7218B433" w:rsidR="00797B3F" w:rsidRPr="00797B3F" w:rsidRDefault="00FB7237" w:rsidP="003D7B5E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</w:pPr>
            <w:hyperlink r:id="rId15" w:history="1">
              <w:r w:rsidR="00D33DD6" w:rsidRPr="00D33DD6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pppzywiec@interia.pl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A29" w14:textId="124B275A" w:rsidR="003D7B5E" w:rsidRPr="00A879E2" w:rsidRDefault="003D7B5E" w:rsidP="003D7B5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</w:t>
            </w:r>
            <w:r w:rsidR="00D33D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niepełnoletnich, uczęszczających do szkoły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z problemami psychologiczno-pedagogicznymi</w:t>
            </w:r>
          </w:p>
        </w:tc>
      </w:tr>
      <w:tr w:rsidR="00797B3F" w:rsidRPr="00A164CF" w14:paraId="5D7C895D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2B9C" w14:textId="23BE2A2A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264" w14:textId="0BAC0D08" w:rsidR="00797B3F" w:rsidRPr="00797B3F" w:rsidRDefault="0041603D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Infolinia</w:t>
            </w:r>
            <w:r w:rsidR="00797B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97B3F"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Fundacj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="00797B3F"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Itaka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48D" w14:textId="63384B98" w:rsidR="00797B3F" w:rsidRP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38F7" w14:textId="77777777" w:rsidR="00986B3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Fundacja ITAKA </w:t>
            </w:r>
          </w:p>
          <w:p w14:paraId="4F4EC031" w14:textId="72AAF7B1" w:rsidR="00797B3F" w:rsidRPr="00837F2D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skr. pocztowa 127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00-958 Warszawa 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EFC5" w14:textId="70D50EFC" w:rsidR="00797B3F" w:rsidRPr="00837F2D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FF0000"/>
                <w:sz w:val="18"/>
                <w:szCs w:val="18"/>
              </w:rPr>
            </w:pPr>
            <w:r w:rsidRPr="00797B3F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800 080 222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57C" w14:textId="4EC95CD7" w:rsidR="00797B3F" w:rsidRPr="00837F2D" w:rsidRDefault="00797B3F" w:rsidP="00797B3F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całodobowo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35F" w14:textId="1DFB8DC2" w:rsidR="00797B3F" w:rsidRPr="00837F2D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3EBC" w14:textId="20B63AC2" w:rsidR="00797B3F" w:rsidRP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97B3F">
              <w:rPr>
                <w:rFonts w:asciiTheme="minorHAnsi" w:hAnsiTheme="minorHAnsi" w:cstheme="minorHAnsi"/>
                <w:b/>
                <w:sz w:val="18"/>
                <w:szCs w:val="18"/>
              </w:rPr>
              <w:t>Całodobowa bezpłatna infolinia dla dzieci, młodzieży, rodziców i nauczycieli, dla osób z problemami psychologiczno-pedagogicznymi</w:t>
            </w:r>
          </w:p>
        </w:tc>
      </w:tr>
      <w:tr w:rsidR="00797B3F" w:rsidRPr="00A164CF" w14:paraId="6E413A29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15BF" w14:textId="3ED2643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A3B" w14:textId="1876898D" w:rsidR="00797B3F" w:rsidRPr="00837F2D" w:rsidRDefault="00A92B5C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30137B">
              <w:rPr>
                <w:rFonts w:asciiTheme="minorHAnsi" w:hAnsiTheme="minorHAnsi" w:cstheme="minorHAnsi"/>
                <w:b/>
                <w:sz w:val="18"/>
                <w:szCs w:val="18"/>
              </w:rPr>
              <w:t>Telefon Zaufania dla dzieci i młodzieży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4BE" w14:textId="2F046D4F" w:rsidR="00797B3F" w:rsidRPr="00837F2D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F669" w14:textId="074FCBD7" w:rsidR="00797B3F" w:rsidRPr="007D71F2" w:rsidRDefault="007D71F2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Tylko telefonicznie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EBC" w14:textId="7CC4A4E3" w:rsidR="00797B3F" w:rsidRPr="007D71F2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7D71F2"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116 111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0E0C" w14:textId="1EF6A376" w:rsidR="00797B3F" w:rsidRPr="007D71F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Czynny 7 dni w tygodniu, 24 H na dobę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4B3" w14:textId="76E9973E" w:rsidR="00797B3F" w:rsidRPr="007D71F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D71F2">
              <w:rPr>
                <w:rFonts w:asciiTheme="minorHAnsi" w:hAnsiTheme="minorHAnsi" w:cstheme="minorHAnsi"/>
                <w:b/>
                <w:sz w:val="18"/>
                <w:szCs w:val="18"/>
              </w:rPr>
              <w:t>brak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B7E9" w14:textId="0D3D411B" w:rsidR="00797B3F" w:rsidRPr="007D71F2" w:rsidRDefault="00A92B5C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Anonimowy telefon zaufania dla dzieci i młodzieży</w:t>
            </w:r>
          </w:p>
        </w:tc>
      </w:tr>
      <w:tr w:rsidR="00797B3F" w:rsidRPr="00A164CF" w14:paraId="07917A3E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F4EA" w14:textId="1716BE7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A8FF" w14:textId="3C52B67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Rodzinie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1F5F" w14:textId="241C256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F8F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0FDB4619" w14:textId="1451CA6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Zamkowa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49A" w14:textId="435484F9" w:rsidR="00797B3F" w:rsidRPr="00A879E2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  <w:t>0 33 475 70 25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81E1" w14:textId="77777777" w:rsidR="00986B32" w:rsidRDefault="00986B32" w:rsidP="00986B32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</w:t>
            </w:r>
          </w:p>
          <w:p w14:paraId="717AD8A3" w14:textId="36BED236" w:rsidR="00986B32" w:rsidRPr="00A879E2" w:rsidRDefault="00986B32" w:rsidP="00986B32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8:00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C640" w14:textId="5639D22F" w:rsidR="00797B3F" w:rsidRPr="001531D5" w:rsidRDefault="00797B3F" w:rsidP="00797B3F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531D5">
              <w:rPr>
                <w:b/>
                <w:bCs/>
                <w:color w:val="4F81BD" w:themeColor="accent1"/>
                <w:sz w:val="18"/>
                <w:szCs w:val="18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16A" w14:textId="65189B7B" w:rsidR="00797B3F" w:rsidRPr="00073F98" w:rsidRDefault="00797B3F" w:rsidP="00797B3F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73F98">
              <w:rPr>
                <w:b/>
                <w:bCs/>
                <w:sz w:val="18"/>
                <w:szCs w:val="18"/>
              </w:rPr>
              <w:t xml:space="preserve">warsztaty praktycznych umiejętności dobrego </w:t>
            </w:r>
            <w:r w:rsidRPr="00073F98">
              <w:rPr>
                <w:b/>
                <w:bCs/>
                <w:sz w:val="18"/>
                <w:szCs w:val="18"/>
              </w:rPr>
              <w:lastRenderedPageBreak/>
              <w:t>kontaktu z dziećmi i młodzieżą</w:t>
            </w:r>
          </w:p>
        </w:tc>
      </w:tr>
      <w:tr w:rsidR="00797B3F" w:rsidRPr="00A164CF" w14:paraId="3305A4D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841" w14:textId="5D00C27E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5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DD1E" w14:textId="7D0EE9F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Poradnia Psychologiczno- Pedagogiczna w Milówce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24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psychologiczne, pedagogiczne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06D" w14:textId="594476D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Dworcowa 17, 34-360 Milówka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2F880" w14:textId="56B84563" w:rsidR="00797B3F" w:rsidRPr="00A879E2" w:rsidRDefault="00797B3F" w:rsidP="00797B3F">
            <w:pPr>
              <w:pStyle w:val="Nagwek4"/>
              <w:rPr>
                <w:rStyle w:val="Pogrubienie"/>
                <w:rFonts w:asciiTheme="minorHAnsi" w:hAnsiTheme="minorHAnsi" w:cstheme="minorHAnsi"/>
                <w:b/>
                <w:i w:val="0"/>
                <w:color w:val="auto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33</w:t>
            </w:r>
            <w:r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864</w:t>
            </w:r>
            <w:r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 </w:t>
            </w: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21</w:t>
            </w:r>
            <w:r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Cs w:val="0"/>
                <w:i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3DB7" w14:textId="64094D27" w:rsidR="00797B3F" w:rsidRPr="00A879E2" w:rsidRDefault="00CE702F" w:rsidP="00A24136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</w:t>
            </w:r>
            <w:r w:rsidR="00A241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343A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="00A2413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 godzinach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8:00 – 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DD2" w14:textId="4335546C" w:rsidR="00797B3F" w:rsidRPr="00797B3F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bCs/>
                <w:color w:val="4F81BD" w:themeColor="accent1"/>
                <w:sz w:val="18"/>
                <w:szCs w:val="18"/>
              </w:rPr>
            </w:pPr>
            <w:r w:rsidRPr="00797B3F">
              <w:rPr>
                <w:b/>
                <w:bCs/>
                <w:color w:val="4F81BD" w:themeColor="accent1"/>
                <w:sz w:val="18"/>
                <w:szCs w:val="18"/>
              </w:rPr>
              <w:t>www.poradniamilowka.pl</w:t>
            </w:r>
          </w:p>
          <w:p w14:paraId="79304894" w14:textId="77777777" w:rsidR="00797B3F" w:rsidRPr="007B55E1" w:rsidRDefault="00797B3F" w:rsidP="00797B3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5152" w14:textId="2C3669A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z problemami psychologiczno-pedagogicznymi</w:t>
            </w:r>
          </w:p>
        </w:tc>
      </w:tr>
      <w:tr w:rsidR="00797B3F" w:rsidRPr="00A164CF" w14:paraId="5C5CA6C3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5F3D" w14:textId="31358A61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POMOC SPOŁECZNA</w:t>
            </w:r>
          </w:p>
        </w:tc>
      </w:tr>
      <w:tr w:rsidR="00797B3F" w:rsidRPr="00A164CF" w14:paraId="3C07A2C8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6D90" w14:textId="7F9C7042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2EA3" w14:textId="77777777" w:rsidR="00797B3F" w:rsidRPr="00A879E2" w:rsidRDefault="00797B3F" w:rsidP="00797B3F">
            <w:pPr>
              <w:spacing w:after="0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Powiatowe Centrum Pomocy Rodzinie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1F2" w14:textId="634F124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socjalne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68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Księdza Prałata Stanisława Słonki 24,</w:t>
            </w:r>
          </w:p>
          <w:p w14:paraId="6D4EBED0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3E934402" w14:textId="00FB24F5" w:rsidR="002A008A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C573FD" wp14:editId="5AFF9876">
                  <wp:extent cx="228600" cy="228600"/>
                  <wp:effectExtent l="0" t="0" r="0" b="0"/>
                  <wp:docPr id="993076986" name="Obraz 9930769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73A" w14:textId="26DCCE5A" w:rsidR="00A24136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33 861-94-19</w:t>
            </w:r>
          </w:p>
          <w:p w14:paraId="785F09FC" w14:textId="7FE5160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33 861-93-36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5C99" w14:textId="165B5B85" w:rsidR="00797B3F" w:rsidRPr="00A879E2" w:rsidRDefault="00A24136" w:rsidP="00A24136">
            <w:p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</w:t>
            </w:r>
            <w:r w:rsidR="008343A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 godzinach 8:00 – 1</w:t>
            </w:r>
            <w:r w:rsidR="008343A5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AC38" w14:textId="77777777" w:rsidR="002A008A" w:rsidRDefault="00FB7237" w:rsidP="002A008A">
            <w:pPr>
              <w:spacing w:after="0"/>
            </w:pPr>
            <w:hyperlink r:id="rId16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http://www.pcpr-zywiec.pl</w:t>
              </w:r>
            </w:hyperlink>
          </w:p>
          <w:p w14:paraId="0C9345C1" w14:textId="545E3F56" w:rsidR="00797B3F" w:rsidRPr="002A008A" w:rsidRDefault="00797B3F" w:rsidP="002A008A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pcpr_zywiec@op.pl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997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Każdy mieszkaniec powiatu</w:t>
            </w:r>
          </w:p>
        </w:tc>
      </w:tr>
      <w:tr w:rsidR="00797B3F" w:rsidRPr="00A164CF" w14:paraId="6B21A03F" w14:textId="77777777" w:rsidTr="00111A2D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C94BF" w14:textId="58F90704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1EC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Gminny Ośrodek Pomocy Społecznej w:</w:t>
            </w:r>
          </w:p>
        </w:tc>
      </w:tr>
      <w:tr w:rsidR="00797B3F" w:rsidRPr="00A164CF" w14:paraId="6BA8D9AA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D81CF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8B7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Czernichowie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11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B466" w14:textId="6F9CACE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34-311 Czernichów Ul. Strażacka 6/7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1C0" w14:textId="184A82A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33 866 13 38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6F6" w14:textId="4EEDC41C" w:rsidR="00797B3F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  w godzinach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0101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sekretariat@gops.czernichów.com.pl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41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6CE5828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32CCB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4016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Gilowice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6BC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60C8" w14:textId="6A461B2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34-322 Gilowice Ul. Strażacka 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9AD1" w14:textId="77365B0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33 865 35 56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081" w14:textId="58D98441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7.30-17.30</w:t>
            </w:r>
          </w:p>
          <w:p w14:paraId="3A0CDADC" w14:textId="6FF6957A" w:rsidR="008343A5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wtorku do piątku</w:t>
            </w:r>
          </w:p>
          <w:p w14:paraId="61D1C04A" w14:textId="12588DD7" w:rsidR="00797B3F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AFBF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r w:rsidRPr="004B7B71"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  <w:t>e-gops@gilowice.pl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1C8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1B2C4338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E2494" w14:textId="77777777" w:rsidR="00797B3F" w:rsidRPr="00A164CF" w:rsidRDefault="00797B3F" w:rsidP="00797B3F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150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Jeleśnia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65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B86" w14:textId="260CA4F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34-340 Jeleśnia Ulica Plebańska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B88" w14:textId="7D81E06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33 861 95 75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6BB" w14:textId="616CDB18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7:00-16:00</w:t>
            </w:r>
          </w:p>
          <w:p w14:paraId="395FE0F6" w14:textId="597E56C7" w:rsidR="008343A5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wtorku do czwartku</w:t>
            </w:r>
          </w:p>
          <w:p w14:paraId="023FF23C" w14:textId="76D122C2" w:rsidR="008343A5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7:00  - 15:00</w:t>
            </w:r>
          </w:p>
          <w:p w14:paraId="32A26B02" w14:textId="7A8ADD0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E60" w14:textId="77777777" w:rsidR="00797B3F" w:rsidRPr="004B7B71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17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gopsjelesnia@interia.pl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69C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BE98CCA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B8BF8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6DA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Koszarawa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13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88C3" w14:textId="7318646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Koszarawa 17 34-332 Koszarawa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FE5" w14:textId="75185F0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033 863 94 13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901B" w14:textId="45455103" w:rsidR="00797B3F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oniedział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ku do środy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7:00-15:00</w:t>
            </w:r>
          </w:p>
          <w:p w14:paraId="61751989" w14:textId="02E9FDC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3198AD38" w14:textId="08BB046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F462" w14:textId="3C4E616F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18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gops.koszarawa@vp.pl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4F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14C58F32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B04A9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BB1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Lipowa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FFD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F802" w14:textId="77777777" w:rsidR="008343A5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34-324 Lipowa Ul. Wiejska 40 </w:t>
            </w:r>
          </w:p>
          <w:p w14:paraId="38E957BA" w14:textId="4FC157A3" w:rsidR="008343A5" w:rsidRPr="00A879E2" w:rsidRDefault="008343A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94698B4" wp14:editId="745CEA2F">
                  <wp:extent cx="228600" cy="228600"/>
                  <wp:effectExtent l="0" t="0" r="0" b="0"/>
                  <wp:docPr id="1825056512" name="Obraz 1825056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52FC" w14:textId="30CF370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33 867 13 29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446" w14:textId="40CA1420" w:rsidR="00797B3F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  w godzinach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D5AB" w14:textId="002BB58B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19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www.gopslipowa.naszops.pl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54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2537FE37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32AEE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EE6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Łękawica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249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5AD1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34-321 Łękawica Ul. Żywiecka 52 </w:t>
            </w:r>
          </w:p>
          <w:p w14:paraId="4D86B35D" w14:textId="470A0B92" w:rsidR="008343A5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76AA9EB" wp14:editId="020579F6">
                  <wp:extent cx="228600" cy="228600"/>
                  <wp:effectExtent l="0" t="0" r="0" b="0"/>
                  <wp:docPr id="300339475" name="Obraz 300339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561" w14:textId="622B6C5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33 862 25 77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F9ED" w14:textId="573539F7" w:rsidR="00797B3F" w:rsidRDefault="009A325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Poniedziałek </w:t>
            </w:r>
            <w:r w:rsidR="00797B3F"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6A75D0AB" w14:textId="70CFE16A" w:rsidR="009A325F" w:rsidRDefault="009A325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Wtorek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12661A8" w14:textId="161EFD9A" w:rsidR="00797B3F" w:rsidRDefault="00797B3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225ADB36" w14:textId="77777777" w:rsidR="009A325F" w:rsidRDefault="009A325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DC20E37" w14:textId="78113D64" w:rsidR="00797B3F" w:rsidRPr="00A879E2" w:rsidRDefault="00797B3F" w:rsidP="009A325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16E4" w14:textId="77777777" w:rsidR="00797B3F" w:rsidRPr="004B7B71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0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gops@lekawica.com.pl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A8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58E487D5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052A7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C63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Łodygowice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F2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50E" w14:textId="74634DC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34-325 Łodygowice Ul. Królowej Jadwigi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678F" w14:textId="11DC817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33 863 18 54</w:t>
            </w:r>
          </w:p>
          <w:p w14:paraId="64DDD21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33 863 19 09</w:t>
            </w:r>
          </w:p>
          <w:p w14:paraId="2CD24AFF" w14:textId="66F5441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513 812</w:t>
            </w:r>
            <w:r w:rsidR="00381EE8">
              <w:rPr>
                <w:rFonts w:asciiTheme="minorHAnsi" w:hAnsiTheme="minorHAnsi" w:cstheme="minorHAnsi"/>
                <w:b/>
                <w:sz w:val="18"/>
                <w:szCs w:val="18"/>
              </w:rPr>
              <w:t> 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84D" w14:textId="55B06316" w:rsidR="00381EE8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środy</w:t>
            </w:r>
          </w:p>
          <w:p w14:paraId="7A6E16B4" w14:textId="1FAB7CD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719DFAD" w14:textId="36FB262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7:00-16:30</w:t>
            </w:r>
          </w:p>
          <w:p w14:paraId="2D2233DB" w14:textId="633E964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10E8" w14:textId="77777777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1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kierownik@gopslodygowice.pl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E8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5D90A6D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BDD1B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2FC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Milówka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60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87E3" w14:textId="480895C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34-360 Milówka Ul. J. Kazimierza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CCC1" w14:textId="17484FA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33 863 77 67</w:t>
            </w:r>
          </w:p>
          <w:p w14:paraId="4BE0F848" w14:textId="4A2F000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33 863 71 90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8C7" w14:textId="1BEB78F6" w:rsidR="00797B3F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5CDF" w14:textId="77777777" w:rsidR="00797B3F" w:rsidRPr="004B7B71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2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gops@milowka.com.pl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A1C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697E8DAB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E3605" w14:textId="77777777" w:rsidR="00797B3F" w:rsidRPr="00A164CF" w:rsidRDefault="00797B3F" w:rsidP="00797B3F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071A" w14:textId="7F60B3E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Radziechowy -Wieprz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4D81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3380" w14:textId="423841C0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34-381 Radziechowy Wieprz 700</w:t>
            </w:r>
            <w:r w:rsidR="002A008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7F6D8E7C" w14:textId="1424E7A7" w:rsidR="00381EE8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6D7B94C" wp14:editId="7CEC8B52">
                  <wp:extent cx="228600" cy="228600"/>
                  <wp:effectExtent l="0" t="0" r="0" b="0"/>
                  <wp:docPr id="1983104469" name="Obraz 1983104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2FBF" w14:textId="1CEC7FE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33 867 66 15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2FDB" w14:textId="3D54EDAD" w:rsidR="00797B3F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2FF6F1A" w14:textId="6035A4B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1EE149E9" w14:textId="693DE1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84A" w14:textId="77777777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3" w:tgtFrame="_blank" w:history="1">
              <w:r w:rsidR="00797B3F" w:rsidRPr="004B7B71">
                <w:rPr>
                  <w:rStyle w:val="Pogrubienie"/>
                  <w:rFonts w:asciiTheme="minorHAnsi" w:hAnsiTheme="minorHAnsi" w:cstheme="minorHAnsi"/>
                  <w:b w:val="0"/>
                  <w:color w:val="548DD4" w:themeColor="text2" w:themeTint="99"/>
                  <w:sz w:val="18"/>
                  <w:szCs w:val="18"/>
                  <w:u w:val="single"/>
                </w:rPr>
                <w:t>www.efsgops.radziechowy-wieprz.pl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850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7D0C6D42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C133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807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Rajcza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453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BD6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34-370 Rajcza Ul. Górska 1</w:t>
            </w:r>
          </w:p>
          <w:p w14:paraId="6AA43BA4" w14:textId="406FE7FA" w:rsidR="002A008A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023463A" wp14:editId="0449E1D6">
                  <wp:extent cx="228600" cy="228600"/>
                  <wp:effectExtent l="0" t="0" r="0" b="0"/>
                  <wp:docPr id="446015655" name="Obraz 4460156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4E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33 864 31 55</w:t>
            </w:r>
          </w:p>
          <w:p w14:paraId="08C5FF9F" w14:textId="71ACCB4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33 864 31 58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1CFA" w14:textId="4451EF60" w:rsidR="00797B3F" w:rsidRPr="00A879E2" w:rsidRDefault="00381EE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91E" w14:textId="65D9E8A0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4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gopsrajcza@poczta.onet.pl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42E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3813E7C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78E8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346E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Ślemień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7F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B2E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34-323 Ślemień Ul. Zakopiańska 59</w:t>
            </w:r>
          </w:p>
          <w:p w14:paraId="67E8AFA0" w14:textId="15A1A662" w:rsidR="002A008A" w:rsidRPr="00A879E2" w:rsidRDefault="002A008A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578A995" wp14:editId="310EAADF">
                  <wp:extent cx="228600" cy="228600"/>
                  <wp:effectExtent l="0" t="0" r="0" b="0"/>
                  <wp:docPr id="2005153147" name="Obraz 2005153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5EBF" w14:textId="44853EC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(33) 865-46-47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F1F7" w14:textId="2F647B73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03845658" w14:textId="7925E89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309A08A3" w14:textId="1FD4D6A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BED" w14:textId="73BE2EC5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5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gops_slemień@wp.pl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29E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19E3536F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0465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7F5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Świnna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97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667" w14:textId="389E83C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34-331 Pewel Mała Ul. Jana Pawła II 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8F0" w14:textId="68C83A6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33 863 80 03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8221" w14:textId="4F3B604A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7F7C" w14:textId="621523F1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6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gops@swinna.pl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87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D10DC30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490E2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3F4" w14:textId="0C66C39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Ujsoły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15B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B49D" w14:textId="5CB4EA2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34-371 Ujsoły Ul. Gminna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0C2F" w14:textId="3BF901A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33 864 73 50 wew. 23,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046" w14:textId="64EA1679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6FE44E92" w14:textId="11018A8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12D0D492" w14:textId="1759898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4F18" w14:textId="6010AF70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7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gops@ujsoły.com.pl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316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485DFE48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7E1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12F6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Węgierska Górka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DB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57B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34-350 Węgierska Górka ul. Zielona 43</w:t>
            </w:r>
          </w:p>
          <w:p w14:paraId="7390099B" w14:textId="1838C367" w:rsidR="003626EB" w:rsidRPr="00A879E2" w:rsidRDefault="003626EB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4AD0F9F" wp14:editId="0E3D325D">
                  <wp:extent cx="228600" cy="228600"/>
                  <wp:effectExtent l="0" t="0" r="0" b="0"/>
                  <wp:docPr id="1781182586" name="Obraz 17811825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7B9D" w14:textId="3EBE1FC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33 860 97 79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BF5C" w14:textId="474E0D2D" w:rsidR="00797B3F" w:rsidRPr="00A879E2" w:rsidRDefault="004B038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piątku     w godzinach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88E" w14:textId="7B274230" w:rsidR="00797B3F" w:rsidRPr="004B7B71" w:rsidRDefault="00FB7237" w:rsidP="00797B3F">
            <w:pPr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</w:rPr>
            </w:pPr>
            <w:hyperlink r:id="rId28" w:history="1">
              <w:r w:rsidR="00797B3F" w:rsidRPr="004B7B71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gopswg@tenit.com.pl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C5B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Gminy</w:t>
            </w:r>
          </w:p>
        </w:tc>
      </w:tr>
      <w:tr w:rsidR="00797B3F" w:rsidRPr="00A164CF" w14:paraId="0F34568D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349" w14:textId="7E45353E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1D46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Miejski Ośrodek Pomocy Społecznej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D38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Pomoc społeczna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1E73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34-300 Żywiec Ul. Zamkowa 10 </w:t>
            </w:r>
          </w:p>
          <w:p w14:paraId="087142A5" w14:textId="446A991D" w:rsidR="003626EB" w:rsidRPr="00A879E2" w:rsidRDefault="003626EB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880CDAB" wp14:editId="105EF4B0">
                  <wp:extent cx="228600" cy="228600"/>
                  <wp:effectExtent l="0" t="0" r="0" b="0"/>
                  <wp:docPr id="103014701" name="Obraz 103014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97A" w14:textId="00EE7C1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33 475 70 00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4DDA" w14:textId="41CC6138" w:rsidR="009A325F" w:rsidRPr="00A879E2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Poniedziałek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  <w:p w14:paraId="6C9A1137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10A3D26A" w14:textId="725629CB" w:rsid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Środa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  <w:p w14:paraId="4FF3F7F4" w14:textId="7214D29F" w:rsid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Czwartek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  <w:p w14:paraId="6E71CF38" w14:textId="6849CB9A" w:rsidR="009A325F" w:rsidRPr="00A879E2" w:rsidRDefault="009A325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Piątek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2FB" w14:textId="77777777" w:rsidR="00797B3F" w:rsidRPr="004B7B7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</w:pPr>
            <w:r w:rsidRPr="004B7B71">
              <w:rPr>
                <w:rFonts w:asciiTheme="minorHAnsi" w:hAnsiTheme="minorHAnsi" w:cstheme="minorHAnsi"/>
                <w:b/>
                <w:color w:val="548DD4" w:themeColor="text2" w:themeTint="99"/>
                <w:sz w:val="18"/>
                <w:szCs w:val="18"/>
                <w:u w:val="single"/>
              </w:rPr>
              <w:t>do@mops-zywiec.pl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AF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Mieszkaniec miasta</w:t>
            </w:r>
          </w:p>
        </w:tc>
      </w:tr>
      <w:tr w:rsidR="00797B3F" w:rsidRPr="00A164CF" w14:paraId="0646D27B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787" w14:textId="697838F1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D5C8" w14:textId="206566C7" w:rsidR="00797B3F" w:rsidRPr="00A879E2" w:rsidRDefault="00512C2A" w:rsidP="00797B3F">
            <w:pPr>
              <w:spacing w:after="0"/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 xml:space="preserve">Fundacja Pomocy </w:t>
            </w:r>
            <w:r w:rsidR="00F4475C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 xml:space="preserve">otrzebującym- </w:t>
            </w:r>
            <w:r w:rsidR="00797B3F" w:rsidRPr="00A879E2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Punkt Wydawania Żywności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16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Wydawanie produktów żywnościowych, posiłków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88B4" w14:textId="7B90844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 Os. Parkowe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9C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BF0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DBFC" w14:textId="77777777" w:rsidR="00797B3F" w:rsidRPr="00A879E2" w:rsidRDefault="00797B3F" w:rsidP="00797B3F">
            <w:pPr>
              <w:spacing w:after="0"/>
              <w:rPr>
                <w:rStyle w:val="underline"/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C73" w14:textId="4F78700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najbardziej potrzebujących, bezdomnych</w:t>
            </w:r>
          </w:p>
        </w:tc>
      </w:tr>
      <w:tr w:rsidR="00797B3F" w:rsidRPr="00A164CF" w14:paraId="77194953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5EF8" w14:textId="6BC1E84A" w:rsidR="00797B3F" w:rsidRPr="00D51B63" w:rsidRDefault="00797B3F" w:rsidP="00797B3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ROZWIĄZYWANIE PROBLEMÓW ALKOHOLOWYCH I INNYCH UZALEŻNIEŃ</w:t>
            </w:r>
          </w:p>
        </w:tc>
      </w:tr>
      <w:tr w:rsidR="00797B3F" w:rsidRPr="00A164CF" w14:paraId="45F1BDF0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EF04" w14:textId="3D49EBDE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3F41" w14:textId="73F85AD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Miejska Komisja rozwiązywania problemów </w:t>
            </w:r>
            <w:r w:rsidR="00DD647C">
              <w:rPr>
                <w:rFonts w:asciiTheme="minorHAnsi" w:hAnsiTheme="minorHAnsi" w:cstheme="minorHAnsi"/>
                <w:b/>
                <w:sz w:val="18"/>
                <w:szCs w:val="18"/>
              </w:rPr>
              <w:t>alkoholowych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912" w14:textId="19C1718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Profilaktyka i Rozwiązywanie Problemów Alkoholowych oraz Narkomanii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3B0B" w14:textId="5CC7A0D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 Ul. Jana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D701" w14:textId="48AACC0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033-861-81-63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8B96" w14:textId="2C39C4D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7:30 -16:00</w:t>
            </w:r>
          </w:p>
          <w:p w14:paraId="1C95E3F8" w14:textId="29C3725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7:30 -16:00</w:t>
            </w:r>
          </w:p>
          <w:p w14:paraId="3D5758D7" w14:textId="185B49F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7:30 -16:00</w:t>
            </w:r>
          </w:p>
          <w:p w14:paraId="5AF80F57" w14:textId="642E156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7:30 -16:00</w:t>
            </w:r>
          </w:p>
          <w:p w14:paraId="6BD4428A" w14:textId="69B2B73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7:30 -16:00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87AB" w14:textId="5FEBD24C" w:rsidR="00797B3F" w:rsidRPr="00035A80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29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alkohol@zywiec.pl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7561" w14:textId="2106797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uzależnionych i ich rodzin</w:t>
            </w:r>
          </w:p>
        </w:tc>
      </w:tr>
      <w:tr w:rsidR="00797B3F" w:rsidRPr="00A164CF" w14:paraId="174CC675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2218" w14:textId="254CE4F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0E57" w14:textId="4C2D609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Klub AA Grojec</w:t>
            </w:r>
          </w:p>
          <w:p w14:paraId="60719ABB" w14:textId="0B10E25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Rzymskokatolicka Parafia</w:t>
            </w:r>
            <w:r w:rsidR="009A325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św. 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Floriana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– Żywiec-Zabłocie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1A0" w14:textId="29C324D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alkoholizmowi - wsparcie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FC96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07FBAADD" w14:textId="3565F71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Browarna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9B8E" w14:textId="4DD0CFD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33 861 21 76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6F91" w14:textId="5D3AE82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Poniedziałek od godziny 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C8B9" w14:textId="22CD4482" w:rsidR="00797B3F" w:rsidRPr="008D51B5" w:rsidRDefault="00FB7237" w:rsidP="00797B3F">
            <w:pPr>
              <w:spacing w:after="0"/>
              <w:rPr>
                <w:color w:val="4F81BD" w:themeColor="accent1"/>
                <w:sz w:val="18"/>
                <w:szCs w:val="18"/>
              </w:rPr>
            </w:pPr>
            <w:hyperlink r:id="rId30" w:history="1">
              <w:r w:rsidR="00797B3F" w:rsidRPr="008D51B5">
                <w:rPr>
                  <w:color w:val="4F81BD" w:themeColor="accent1"/>
                  <w:sz w:val="18"/>
                  <w:szCs w:val="18"/>
                  <w:u w:val="single"/>
                </w:rPr>
                <w:t>zablocie@katolik.bielsko.pl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9C8" w14:textId="36FBBAB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Dla osób uzależnionych</w:t>
            </w:r>
          </w:p>
        </w:tc>
      </w:tr>
      <w:tr w:rsidR="00797B3F" w:rsidRPr="00A164CF" w14:paraId="630600DF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2B9E" w14:textId="7DD1EBB6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4" w:name="_Hlk533051069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EA2B" w14:textId="43EFD59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Ośrodek Leczenia Uzależnień w Żywcu Błękitny Krzyż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87D" w14:textId="3FE3C06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Leczenie uzależnień -wsparcie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F6AC" w14:textId="46F5D4A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 Al. Legionów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1A1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33 861 00 83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3DB4" w14:textId="65CE564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8:00-19:00</w:t>
            </w:r>
          </w:p>
          <w:p w14:paraId="3BD01D33" w14:textId="4B962A6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8:00-19:00</w:t>
            </w:r>
          </w:p>
          <w:p w14:paraId="39FCFC47" w14:textId="5AE5070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8:00-19:00</w:t>
            </w:r>
          </w:p>
          <w:p w14:paraId="396705F6" w14:textId="601A4D4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8:00-19:00</w:t>
            </w:r>
          </w:p>
          <w:p w14:paraId="667EF7FE" w14:textId="62424EC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8:00-19:00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A3B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olu@bk-europe.pl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3C4" w14:textId="6C921DD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uzależnionych od alkoholu, innych środków chemicznych, hazardu i innych uzależnień nie chemicznych</w:t>
            </w:r>
          </w:p>
        </w:tc>
      </w:tr>
      <w:tr w:rsidR="00797B3F" w:rsidRPr="00A164CF" w14:paraId="0814C200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D77" w14:textId="62E28A9B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5" w:name="_Hlk533071709"/>
            <w:bookmarkEnd w:id="4"/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PRZECIWDZIAŁANIE PRZEMOCY DOMOWEJ</w:t>
            </w:r>
          </w:p>
        </w:tc>
      </w:tr>
      <w:bookmarkEnd w:id="5"/>
      <w:tr w:rsidR="00797B3F" w:rsidRPr="00A164CF" w14:paraId="642363FF" w14:textId="77777777" w:rsidTr="00111A2D">
        <w:trPr>
          <w:trHeight w:val="1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31F8B" w14:textId="1E67A8D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CB0C" w14:textId="68B07BD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:</w:t>
            </w:r>
          </w:p>
        </w:tc>
      </w:tr>
      <w:tr w:rsidR="00797B3F" w:rsidRPr="00A164CF" w14:paraId="4800AAA0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02945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0AAB" w14:textId="274172E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 w:rsidR="00DD647C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Łękawica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AB7" w14:textId="1BC1A56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EB57" w14:textId="77777777" w:rsidR="00DD647C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34-321 Łękawica</w:t>
            </w:r>
          </w:p>
          <w:p w14:paraId="29D192B7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Ul. Żywiecka 52 </w:t>
            </w:r>
          </w:p>
          <w:p w14:paraId="109768D3" w14:textId="64BF1258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12FA14C" wp14:editId="6B4BA697">
                  <wp:extent cx="228600" cy="228600"/>
                  <wp:effectExtent l="0" t="0" r="0" b="0"/>
                  <wp:docPr id="1871656955" name="Obraz 1871656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4BC" w14:textId="786E62D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33 862 25 77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0DF" w14:textId="255139E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7F5C0990" w14:textId="03D65D5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08E7D180" w14:textId="22E8865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405CDC77" w14:textId="7ECFE9C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2049A5A9" w14:textId="3ED9267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7B8" w14:textId="77777777" w:rsidR="00797B3F" w:rsidRPr="00035A80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1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gops@lekawica.com.pl</w:t>
              </w:r>
            </w:hyperlink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A30" w14:textId="3DD33FD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Łękawicy</w:t>
            </w:r>
          </w:p>
        </w:tc>
      </w:tr>
      <w:tr w:rsidR="00797B3F" w:rsidRPr="00A164CF" w14:paraId="69DFC631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E95E4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2D89" w14:textId="1F52C38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 w:rsidR="00DD647C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Łodygowice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536" w14:textId="56781AA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2574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34-325 Łodygowice Ul. Królowej Jadwigi 6</w:t>
            </w:r>
          </w:p>
          <w:p w14:paraId="5C667561" w14:textId="36B78A7A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A484A27" wp14:editId="0251A039">
                  <wp:extent cx="228600" cy="228600"/>
                  <wp:effectExtent l="0" t="0" r="0" b="0"/>
                  <wp:docPr id="1103354767" name="Obraz 1103354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1DD" w14:textId="703C1C9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33 863 18 54</w:t>
            </w:r>
          </w:p>
          <w:p w14:paraId="316B8076" w14:textId="6B4F9CB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33 863 19 09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7A9D" w14:textId="32FA185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1377A3D1" w14:textId="3F84A76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6FD4470A" w14:textId="5F18216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3DB63ABA" w14:textId="1392FF8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7:00-16:30</w:t>
            </w:r>
          </w:p>
          <w:p w14:paraId="19155A9B" w14:textId="0D3399B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A70D" w14:textId="77777777" w:rsidR="00797B3F" w:rsidRPr="00035A80" w:rsidRDefault="00FB7237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2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kierownik@gopslodygowice.pl</w:t>
              </w:r>
            </w:hyperlink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8616" w14:textId="190FEBE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Łodygowice</w:t>
            </w:r>
          </w:p>
        </w:tc>
      </w:tr>
      <w:tr w:rsidR="00797B3F" w:rsidRPr="00A164CF" w14:paraId="3F290B6E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33B96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D804" w14:textId="70BF65A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 w:rsidR="00D83D88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Milówka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C39" w14:textId="2AA77D1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516" w14:textId="00C39DE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34-360 Milówka Ul. Jana Kazimierza 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362" w14:textId="77777777" w:rsidR="00D83D88" w:rsidRDefault="00797B3F" w:rsidP="00D83D8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33 863-77-67</w:t>
            </w:r>
          </w:p>
          <w:p w14:paraId="276ECC2E" w14:textId="4E09DD1E" w:rsidR="00797B3F" w:rsidRPr="00A879E2" w:rsidRDefault="00797B3F" w:rsidP="00D83D88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33 863 71 90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B45" w14:textId="4DFFA62F" w:rsidR="00797B3F" w:rsidRPr="00A879E2" w:rsidRDefault="00D83D8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w godzinach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16:00-18:00</w:t>
            </w:r>
          </w:p>
          <w:p w14:paraId="607617A6" w14:textId="3D17D6D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Dla osób uwikłanych w przemoc </w:t>
            </w:r>
            <w:r w:rsidR="00D83D8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w godzinach </w:t>
            </w:r>
          </w:p>
          <w:p w14:paraId="54029D14" w14:textId="334389E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15:00-17:00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270" w14:textId="6F16B05C" w:rsidR="00797B3F" w:rsidRPr="00035A80" w:rsidRDefault="00797B3F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gopsmil@op.pl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0D0A" w14:textId="54789FD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Milówka</w:t>
            </w:r>
          </w:p>
        </w:tc>
      </w:tr>
      <w:tr w:rsidR="00797B3F" w:rsidRPr="00A164CF" w14:paraId="429BB2EF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849CA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3077" w14:textId="77777777" w:rsidR="00D83D88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Gminny Zespół Interdyscyplinarny</w:t>
            </w:r>
          </w:p>
          <w:p w14:paraId="31A459D2" w14:textId="663C0D62" w:rsidR="00797B3F" w:rsidRPr="00A879E2" w:rsidRDefault="00D83D8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GOPS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Rajcza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1986" w14:textId="3617265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1D11" w14:textId="7B932EC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34-370 Rajcza</w:t>
            </w:r>
          </w:p>
          <w:p w14:paraId="6C027B17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Górska 1</w:t>
            </w:r>
          </w:p>
          <w:p w14:paraId="53020AE3" w14:textId="2DF94900" w:rsidR="00797B3F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5E6A00" wp14:editId="60155997">
                  <wp:extent cx="228600" cy="228600"/>
                  <wp:effectExtent l="0" t="0" r="0" b="0"/>
                  <wp:docPr id="703642559" name="Obraz 703642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A58" w14:textId="2E28DFE7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33 864 31 55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973" w14:textId="3909EC68" w:rsidR="00797B3F" w:rsidRPr="00A879E2" w:rsidRDefault="00D83D88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E2F1301" w14:textId="5DEDBE2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7:00-16:30</w:t>
            </w:r>
          </w:p>
          <w:p w14:paraId="7322921B" w14:textId="7803A10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64FA" w14:textId="71226B05" w:rsidR="00797B3F" w:rsidRPr="00035A80" w:rsidRDefault="00797B3F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gopsrajcza@poczta.onet.pl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B604" w14:textId="5070914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Rajcza</w:t>
            </w:r>
          </w:p>
        </w:tc>
      </w:tr>
      <w:tr w:rsidR="00797B3F" w:rsidRPr="00A164CF" w14:paraId="08ABE4DE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C61D9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B8AB" w14:textId="3E7522C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 w:rsidR="00D83D88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Radziechowy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-Wieprz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46F" w14:textId="2FAF6AE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DEC" w14:textId="73A25AC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Wieprz 700</w:t>
            </w:r>
          </w:p>
          <w:p w14:paraId="56815036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34-381</w:t>
            </w:r>
          </w:p>
          <w:p w14:paraId="79957B4C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Radziechowy</w:t>
            </w:r>
          </w:p>
          <w:p w14:paraId="7003C2EA" w14:textId="5B5986DD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497AFDE" wp14:editId="1A429A7D">
                  <wp:extent cx="228600" cy="228600"/>
                  <wp:effectExtent l="0" t="0" r="0" b="0"/>
                  <wp:docPr id="1370243406" name="Obraz 1370243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78809" w14:textId="2EC3987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77D1" w14:textId="6823DD43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33 867 66 15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031" w14:textId="527E7126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środy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  <w:p w14:paraId="7C690980" w14:textId="5501A72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60536FC1" w14:textId="7E774CB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2F5A" w14:textId="77777777" w:rsidR="00797B3F" w:rsidRPr="00035A80" w:rsidRDefault="00797B3F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gops@radziechowy-wieprz.pl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5D6" w14:textId="5B9C2CE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Radziechowy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-Wieprz</w:t>
            </w:r>
          </w:p>
        </w:tc>
      </w:tr>
      <w:tr w:rsidR="00797B3F" w:rsidRPr="00A164CF" w14:paraId="5E2A302E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7CF1F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B420" w14:textId="086FD9D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 w:rsidR="0043290E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Ślemień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B96" w14:textId="6F2B565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przemoc w rodzinie.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14A" w14:textId="64194403" w:rsidR="00797B3F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siedzi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ba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Lesie</w:t>
            </w:r>
          </w:p>
          <w:p w14:paraId="54E5E2E3" w14:textId="05CC293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34-323 Las</w:t>
            </w:r>
          </w:p>
          <w:p w14:paraId="017A13FD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Zakopiańska 59</w:t>
            </w:r>
          </w:p>
          <w:p w14:paraId="123DFD8D" w14:textId="435D8D61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7058C1E" wp14:editId="2ADD43F3">
                  <wp:extent cx="228600" cy="228600"/>
                  <wp:effectExtent l="0" t="0" r="0" b="0"/>
                  <wp:docPr id="686618142" name="Obraz 686618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0C76" w14:textId="1721B5CD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33 865 46 47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DB7" w14:textId="0E26B1B8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poniedziałku do środy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7:00-15:00</w:t>
            </w:r>
          </w:p>
          <w:p w14:paraId="4AFC5DD4" w14:textId="768CFBC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1054D28F" w14:textId="664571A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DCB" w14:textId="684C246A" w:rsidR="00797B3F" w:rsidRPr="00035A80" w:rsidRDefault="00797B3F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gops_slemien@wp.pl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8C31" w14:textId="4C1DE24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Ślemień</w:t>
            </w:r>
          </w:p>
        </w:tc>
      </w:tr>
      <w:tr w:rsidR="00797B3F" w:rsidRPr="00A164CF" w14:paraId="2DE4AFC5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742A2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63C" w14:textId="5E2F706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 G</w:t>
            </w:r>
            <w:r w:rsidR="0043290E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Świnna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1B4" w14:textId="16A2BB0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6AA0" w14:textId="77777777" w:rsidR="0043290E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34-331Pewel Mała</w:t>
            </w:r>
            <w:r w:rsidR="004329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A44AE2F" w14:textId="77777777" w:rsidR="00797B3F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l. Jana Pawła II 68</w:t>
            </w:r>
          </w:p>
          <w:p w14:paraId="4ED34D69" w14:textId="67DB2926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DC67C1B" wp14:editId="229407D4">
                  <wp:extent cx="228600" cy="228600"/>
                  <wp:effectExtent l="0" t="0" r="0" b="0"/>
                  <wp:docPr id="424898364" name="Obraz 424898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74CB" w14:textId="317DB919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33 863-80-03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7F0" w14:textId="3DCB45F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7A6841E8" w14:textId="0D756F4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0CB56BAD" w14:textId="23B7F30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7:00-16:00</w:t>
            </w:r>
          </w:p>
          <w:p w14:paraId="26F09235" w14:textId="456CD38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41F340D3" w14:textId="1160B65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D21" w14:textId="0348478D" w:rsidR="00797B3F" w:rsidRPr="00035A80" w:rsidRDefault="00797B3F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gops@swinna.pl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336C" w14:textId="06EDAA0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Świnna</w:t>
            </w:r>
          </w:p>
        </w:tc>
      </w:tr>
      <w:tr w:rsidR="00797B3F" w:rsidRPr="00A164CF" w14:paraId="3CB9A466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7E3DF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E71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Gminny Zespół Interdyscyplinarny</w:t>
            </w:r>
          </w:p>
          <w:p w14:paraId="302DAA8B" w14:textId="597884C3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GOPS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Ujsoły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806" w14:textId="7E6DA67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3D78" w14:textId="77777777" w:rsidR="0043290E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34-371 Ujsoły </w:t>
            </w:r>
          </w:p>
          <w:p w14:paraId="5F6694BC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Gminna 1</w:t>
            </w:r>
          </w:p>
          <w:p w14:paraId="418C9670" w14:textId="0686AE64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7DCF84F" wp14:editId="732EE190">
                  <wp:extent cx="228600" cy="228600"/>
                  <wp:effectExtent l="0" t="0" r="0" b="0"/>
                  <wp:docPr id="1474842318" name="Obraz 1474842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30E" w14:textId="2CACA0EF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33 864 73 50 wew. 23, wew. 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FC4E" w14:textId="677A92B3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 – 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F4D6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gops@ujsoly.com.pl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95D" w14:textId="75A6BB0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Ujsoły</w:t>
            </w:r>
          </w:p>
        </w:tc>
      </w:tr>
      <w:tr w:rsidR="00797B3F" w:rsidRPr="00A164CF" w14:paraId="67BF9341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A373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4EA" w14:textId="77777777" w:rsidR="0043290E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Zespół Interdyscyplinarny </w:t>
            </w:r>
          </w:p>
          <w:p w14:paraId="365F5263" w14:textId="657468F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4329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OPS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Węgierska-Górka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A4D" w14:textId="3D299CB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519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34-350 Węgierska Gorka </w:t>
            </w:r>
          </w:p>
          <w:p w14:paraId="4B3FDBE5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Zielona 43</w:t>
            </w:r>
          </w:p>
          <w:p w14:paraId="0D164C1C" w14:textId="2D718C6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C00" w14:textId="1860E876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33 860 97 88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9B2" w14:textId="1AF593E2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 – 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4AB5" w14:textId="779875FA" w:rsidR="00797B3F" w:rsidRPr="00035A80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3" w:history="1">
              <w:r w:rsidR="00797B3F" w:rsidRPr="00035A80">
                <w:rPr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  <w:u w:val="single"/>
                </w:rPr>
                <w:t>gopswg@tenit.com.pl</w:t>
              </w:r>
            </w:hyperlink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D503" w14:textId="58C2BB4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Węgierska-Górka</w:t>
            </w:r>
          </w:p>
        </w:tc>
      </w:tr>
      <w:tr w:rsidR="00797B3F" w:rsidRPr="00A164CF" w14:paraId="0F6C4649" w14:textId="77777777" w:rsidTr="007B55E1">
        <w:trPr>
          <w:trHeight w:val="18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B8075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F5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Przemocy w Rodzinie</w:t>
            </w:r>
          </w:p>
          <w:p w14:paraId="077BE738" w14:textId="09F0386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G</w:t>
            </w:r>
            <w:r w:rsidR="0043290E">
              <w:rPr>
                <w:rFonts w:asciiTheme="minorHAnsi" w:hAnsiTheme="minorHAnsi" w:cstheme="minorHAnsi"/>
                <w:b/>
                <w:sz w:val="18"/>
                <w:szCs w:val="18"/>
              </w:rPr>
              <w:t>OPS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Gilowice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FEC6" w14:textId="44BCFF2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64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34-322 Gilowice</w:t>
            </w:r>
          </w:p>
          <w:p w14:paraId="62278617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Strażacka 2</w:t>
            </w:r>
          </w:p>
          <w:p w14:paraId="4577CAF2" w14:textId="782470C8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7AA" w14:textId="16F61D26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33 865 35 56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EC0" w14:textId="472B9B33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AC37" w14:textId="2994DC59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gops@gilowice.pl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C8C" w14:textId="31B5BC6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Gilowice</w:t>
            </w:r>
          </w:p>
        </w:tc>
      </w:tr>
      <w:tr w:rsidR="00797B3F" w:rsidRPr="00A164CF" w14:paraId="495B47D3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0DF0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AE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</w:t>
            </w:r>
          </w:p>
          <w:p w14:paraId="7A3EA4B3" w14:textId="038ABA57" w:rsidR="00797B3F" w:rsidRPr="00A879E2" w:rsidRDefault="0043290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GOPS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Jeleśnia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522D" w14:textId="20A2217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5B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34-340 Jeleśnia</w:t>
            </w:r>
          </w:p>
          <w:p w14:paraId="74FA5898" w14:textId="6E55FEF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Plebańska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ADAA" w14:textId="08C35955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33 861 95 75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1F1D" w14:textId="7EB1722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7:00-16:00</w:t>
            </w:r>
          </w:p>
          <w:p w14:paraId="05946BA3" w14:textId="03049A3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29F2065C" w14:textId="72084C4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44EACF76" w14:textId="5D8DB99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178422B6" w14:textId="0D62C61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C53" w14:textId="0A4618DD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sekretariat@gopsjelesnia.eu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C6F" w14:textId="11CA9E1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Jeleśnia</w:t>
            </w:r>
          </w:p>
        </w:tc>
      </w:tr>
      <w:tr w:rsidR="00797B3F" w:rsidRPr="00A164CF" w14:paraId="48B8F515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1A08B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DC58" w14:textId="70252F5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Zespół Interdyscyplinarny ds. Przeciwdziałania Przemocy w Rodzinie </w:t>
            </w:r>
            <w:r w:rsidR="007B06A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GOPS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Koszaraw</w:t>
            </w:r>
            <w:r w:rsidR="007B06AE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2BB" w14:textId="4A9CDB1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BE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34-332 Koszarawa</w:t>
            </w:r>
          </w:p>
          <w:p w14:paraId="115D65F4" w14:textId="1D97090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Koszarawa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932" w14:textId="39478426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33 863 94 13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4DB9" w14:textId="49EBB2E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516FA644" w14:textId="093517C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434A5F10" w14:textId="4C5B150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172DB2EB" w14:textId="461795E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7:00-16:00</w:t>
            </w:r>
          </w:p>
          <w:p w14:paraId="3FF6AEE9" w14:textId="41E4D1C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Piątek7:00-14:00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220" w14:textId="6532F4F1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gops.koszarawa@vp.pl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B87" w14:textId="3FF6BD6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Koszarawa</w:t>
            </w:r>
          </w:p>
        </w:tc>
      </w:tr>
      <w:tr w:rsidR="00797B3F" w:rsidRPr="00A164CF" w14:paraId="246FD702" w14:textId="77777777" w:rsidTr="007B55E1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1FD" w14:textId="7777777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664A" w14:textId="77777777" w:rsidR="007B06AE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</w:t>
            </w:r>
          </w:p>
          <w:p w14:paraId="6114ECEC" w14:textId="18599F85" w:rsidR="00797B3F" w:rsidRPr="00A879E2" w:rsidRDefault="007B06A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GOPS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Lipow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6DE" w14:textId="2B683F6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01DD" w14:textId="0610A7F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34-324 Lipowa</w:t>
            </w:r>
          </w:p>
          <w:p w14:paraId="253679A2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Lipowa 654</w:t>
            </w:r>
          </w:p>
          <w:p w14:paraId="63F89A62" w14:textId="504AFD34" w:rsidR="00590305" w:rsidRPr="00A879E2" w:rsidRDefault="00590305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7E0961F" wp14:editId="2DEC021F">
                  <wp:extent cx="228600" cy="228600"/>
                  <wp:effectExtent l="0" t="0" r="0" b="0"/>
                  <wp:docPr id="1794573132" name="Obraz 1794573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85A1" w14:textId="4845F8A8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33 867 13 29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E22" w14:textId="5F5561FB" w:rsidR="00797B3F" w:rsidRPr="00A879E2" w:rsidRDefault="007B06A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26BA" w14:textId="270085B9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Style w:val="Pogrubienie"/>
                <w:rFonts w:asciiTheme="minorHAnsi" w:eastAsiaTheme="majorEastAsia" w:hAnsiTheme="minorHAnsi" w:cstheme="minorHAnsi"/>
                <w:bCs w:val="0"/>
                <w:color w:val="4F81BD" w:themeColor="accent1"/>
                <w:sz w:val="18"/>
                <w:szCs w:val="18"/>
              </w:rPr>
              <w:t>gops@lipowa.pl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876" w14:textId="41D2C73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Gminy Lipowa</w:t>
            </w:r>
          </w:p>
        </w:tc>
      </w:tr>
      <w:tr w:rsidR="00797B3F" w:rsidRPr="00A164CF" w14:paraId="1860B954" w14:textId="77777777" w:rsidTr="007B06AE">
        <w:trPr>
          <w:trHeight w:val="11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1032C" w14:textId="7B401083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FEA7D6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Interdyscyplinarny ds. Przeciwdziałania Przemocy w Rodzinie</w:t>
            </w:r>
          </w:p>
          <w:p w14:paraId="5F6391AA" w14:textId="1B532358" w:rsidR="007B06AE" w:rsidRPr="00A879E2" w:rsidRDefault="007B06A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MOPS Żywiec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B7A6" w14:textId="0203FAEF" w:rsidR="007B06AE" w:rsidRPr="007B06AE" w:rsidRDefault="00797B3F" w:rsidP="007B06A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Przeciwdziałanie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72D80" w14:textId="68AC9C8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2546523C" w14:textId="77777777" w:rsidR="007B06AE" w:rsidRDefault="00797B3F" w:rsidP="007B06A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Ul. Zamkowa 10 </w:t>
            </w:r>
          </w:p>
          <w:p w14:paraId="50E66714" w14:textId="14EE6313" w:rsidR="00590305" w:rsidRPr="007B06AE" w:rsidRDefault="00590305" w:rsidP="007B06A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85B925E" wp14:editId="0C0AD80C">
                  <wp:extent cx="228600" cy="228600"/>
                  <wp:effectExtent l="0" t="0" r="0" b="0"/>
                  <wp:docPr id="826276085" name="Obraz 826276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2C545" w14:textId="3AD2737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33 475 70 25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9B91B" w14:textId="5E3D8D96" w:rsidR="007B06AE" w:rsidRPr="007B06AE" w:rsidRDefault="007B06AE" w:rsidP="007B06A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4C754" w14:textId="3E9BA11D" w:rsidR="00797B3F" w:rsidRPr="00035A80" w:rsidRDefault="00797B3F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  <w:t>do@mops-zywiec.pl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743A" w14:textId="7C66877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Żywca</w:t>
            </w:r>
          </w:p>
        </w:tc>
      </w:tr>
      <w:tr w:rsidR="00797B3F" w:rsidRPr="00A164CF" w14:paraId="4EA8CDCB" w14:textId="77777777" w:rsidTr="007B55E1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62F7" w14:textId="30C7084D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B814" w14:textId="77777777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Punkt Interwencji Kryzysowej w Żywcu</w:t>
            </w:r>
          </w:p>
          <w:p w14:paraId="70194F1B" w14:textId="6139BF5F" w:rsidR="007B06AE" w:rsidRPr="00A879E2" w:rsidRDefault="007B06A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przy PCPR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B38D" w14:textId="66736ED0" w:rsidR="00797B3F" w:rsidRPr="007B55E1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Świadczenie pomocy osobom i rodzinom znajdującym się w stanie szeroko rozumianego kryzysu, w tym osobom doświadczającym przemocy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F7D0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34-300 Żywiec</w:t>
            </w:r>
          </w:p>
          <w:p w14:paraId="1A80DBB3" w14:textId="66ACA41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color w:val="222222"/>
                <w:sz w:val="18"/>
                <w:szCs w:val="18"/>
              </w:rPr>
              <w:t>Ul. Księdza Prałata Stanisława Słonki 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933B3" w14:textId="60D435A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33 861 94 19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B749C" w14:textId="32EA29F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 sytuacjach kryzysowych - całodobowo</w:t>
            </w:r>
          </w:p>
          <w:p w14:paraId="45C5605C" w14:textId="4118994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7:00-17:00</w:t>
            </w:r>
          </w:p>
          <w:p w14:paraId="400E8536" w14:textId="67F447B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08192FA7" w14:textId="3AD17F6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4945D4A3" w14:textId="3164871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7:00-17:00</w:t>
            </w:r>
          </w:p>
          <w:p w14:paraId="30C1336B" w14:textId="481B680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FFB7" w14:textId="77777777" w:rsidR="00797B3F" w:rsidRPr="00035A80" w:rsidRDefault="00FB7237" w:rsidP="00797B3F">
            <w:pPr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4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http://www.pcpr-zywiec.pl</w:t>
              </w:r>
            </w:hyperlink>
          </w:p>
          <w:p w14:paraId="7EDE5E18" w14:textId="751BDB61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pcpr_zywiec@op.pl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CB0D6" w14:textId="0D11244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Mieszkańcy Żywca</w:t>
            </w:r>
          </w:p>
        </w:tc>
      </w:tr>
      <w:tr w:rsidR="00797B3F" w:rsidRPr="00A164CF" w14:paraId="7465A9EF" w14:textId="77777777" w:rsidTr="007B55E1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807D" w14:textId="7A99A9A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0E1F" w14:textId="5E72303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Ogólnopolskie Pogotowie dla Ofiar Przemocy w Rodzinie „ Niebieska linia”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A9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wsparcie</w:t>
            </w:r>
          </w:p>
          <w:p w14:paraId="5777017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pomoc psychologiczna,</w:t>
            </w:r>
          </w:p>
          <w:p w14:paraId="0B7F484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informacja o najbliższym miejscu 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pomocy w problemach przemocy domowej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22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Państwowa Agencja Rozwiązywania Problemów Alkoholowych</w:t>
            </w:r>
          </w:p>
          <w:p w14:paraId="2CFE7CB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Al. Jerozolimskie 155</w:t>
            </w:r>
          </w:p>
          <w:p w14:paraId="132AB0D1" w14:textId="5AB4B46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02-326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FE04" w14:textId="0DD49B9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color w:val="C00000"/>
                <w:sz w:val="18"/>
                <w:szCs w:val="18"/>
                <w:shd w:val="clear" w:color="auto" w:fill="FFFFFF"/>
              </w:rPr>
              <w:lastRenderedPageBreak/>
              <w:t>800 120 002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496D33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931D72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A3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8:00-22:00</w:t>
            </w:r>
          </w:p>
          <w:p w14:paraId="0B1A7C3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8:00-22:00</w:t>
            </w:r>
          </w:p>
          <w:p w14:paraId="121C039A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8:00-22:00</w:t>
            </w:r>
          </w:p>
          <w:p w14:paraId="57C2F89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8:00-22:00</w:t>
            </w:r>
          </w:p>
          <w:p w14:paraId="6DC6D9C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Piątek 8:00-22:00</w:t>
            </w:r>
          </w:p>
          <w:p w14:paraId="326A1B5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Sobota 8:00-22:00</w:t>
            </w:r>
          </w:p>
          <w:p w14:paraId="571AC603" w14:textId="3C5174AA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niedziela i święta  8:00–16:00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3CF4" w14:textId="77777777" w:rsidR="00797B3F" w:rsidRPr="009A325F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lastRenderedPageBreak/>
              <w:t>www.niebieskalinia.info</w:t>
            </w:r>
          </w:p>
          <w:p w14:paraId="4ACE41A5" w14:textId="77777777" w:rsidR="00797B3F" w:rsidRPr="009A325F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600B2F43" w14:textId="47886C64" w:rsidR="00797B3F" w:rsidRP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35" w:history="1">
              <w:r w:rsidRPr="009A325F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biuro@niebieskalinia.info</w:t>
              </w:r>
            </w:hyperlink>
          </w:p>
          <w:p w14:paraId="0BB6C429" w14:textId="59AED5E4" w:rsidR="009A325F" w:rsidRP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019" w14:textId="1F1FABD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Dla osób doświadczających  przemocy domowej</w:t>
            </w:r>
          </w:p>
        </w:tc>
      </w:tr>
      <w:tr w:rsidR="00797B3F" w:rsidRPr="00A164CF" w14:paraId="404A4030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2145" w14:textId="367BDCA5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INTERWENCJA KRYZYSOWA</w:t>
            </w:r>
          </w:p>
        </w:tc>
      </w:tr>
      <w:tr w:rsidR="00797B3F" w:rsidRPr="00A164CF" w14:paraId="593063F5" w14:textId="77777777" w:rsidTr="007B55E1">
        <w:trPr>
          <w:trHeight w:val="17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D4F78" w14:textId="6D2DAD36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AD3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Zespół Zarządzania Kryzysowego –Starostwa Powiatowego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276CA" w14:textId="1D10F6A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Monitorowanie bezpieczeństwa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880D2" w14:textId="2ED4504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Ul. Kopernika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2B32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33 861 94 90</w:t>
            </w:r>
          </w:p>
          <w:p w14:paraId="6F081E51" w14:textId="7989C90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33 862 11 40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00283" w14:textId="77777777" w:rsidR="00797B3F" w:rsidRPr="00A879E2" w:rsidRDefault="00797B3F" w:rsidP="00797B3F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 sytuacjach kryzysowych - całodobowo</w:t>
            </w:r>
          </w:p>
          <w:p w14:paraId="5E7AC44E" w14:textId="499BEAE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6:30-15:00</w:t>
            </w:r>
          </w:p>
          <w:p w14:paraId="26C9DB66" w14:textId="28EC80F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6:30-15:00</w:t>
            </w:r>
          </w:p>
          <w:p w14:paraId="28F2A396" w14:textId="0EC20BA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6:30-16:00</w:t>
            </w:r>
          </w:p>
          <w:p w14:paraId="7F7A6890" w14:textId="0A3809E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6:30-12:30</w:t>
            </w:r>
          </w:p>
          <w:p w14:paraId="3AED2372" w14:textId="44930AFB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Piątek6:30-15:00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246F2" w14:textId="581915A6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zzk_zywiec@zywiec.powiat.pl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87AEB" w14:textId="77777777" w:rsidR="00797B3F" w:rsidRPr="00A879E2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Każdy Mieszkaniec Powiatu</w:t>
            </w:r>
          </w:p>
        </w:tc>
      </w:tr>
      <w:tr w:rsidR="00797B3F" w:rsidRPr="00A164CF" w14:paraId="1AB69F9C" w14:textId="77777777" w:rsidTr="00084C75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EFF" w14:textId="0C5AEA4E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E8BB" w14:textId="2A80315D" w:rsidR="00797B3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Centralne Zarządzanie Kryzysowe</w:t>
            </w:r>
          </w:p>
          <w:p w14:paraId="781B732D" w14:textId="77777777" w:rsidR="00797B3F" w:rsidRPr="007B55E1" w:rsidRDefault="00797B3F" w:rsidP="00797B3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DAF" w14:textId="54EBA356" w:rsidR="00797B3F" w:rsidRPr="007B55E1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Monitorowanie bezpieczeństwa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2C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Rakowiecka 2A</w:t>
            </w:r>
          </w:p>
          <w:p w14:paraId="7092EDD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00-993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5C8C" w14:textId="556072AC" w:rsidR="00797B3F" w:rsidRPr="009A325F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Całodobowy dyżur:</w:t>
            </w:r>
            <w:r w:rsidRPr="009A325F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br/>
            </w:r>
            <w:hyperlink r:id="rId36" w:tgtFrame="_blank" w:history="1">
              <w:r w:rsidRPr="009A325F">
                <w:rPr>
                  <w:rStyle w:val="Hipercze"/>
                  <w:rFonts w:asciiTheme="minorHAnsi" w:hAnsiTheme="minorHAnsi" w:cstheme="minorHAnsi"/>
                  <w:b/>
                  <w:color w:val="auto"/>
                  <w:sz w:val="18"/>
                  <w:szCs w:val="18"/>
                  <w:shd w:val="clear" w:color="auto" w:fill="FFFFFF"/>
                </w:rPr>
                <w:t>(22) 361 69 00</w:t>
              </w:r>
            </w:hyperlink>
          </w:p>
          <w:p w14:paraId="61DA420C" w14:textId="2F5D4B11" w:rsidR="00797B3F" w:rsidRPr="009A325F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(22) 785 700 177</w:t>
            </w:r>
          </w:p>
          <w:p w14:paraId="0D24A260" w14:textId="77777777" w:rsidR="00797B3F" w:rsidRPr="009A325F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666666"/>
                <w:sz w:val="18"/>
                <w:szCs w:val="18"/>
              </w:rPr>
            </w:pPr>
            <w:r w:rsidRPr="009A325F">
              <w:rPr>
                <w:rFonts w:asciiTheme="minorHAnsi" w:hAnsiTheme="minorHAnsi" w:cstheme="minorHAnsi"/>
                <w:b/>
                <w:sz w:val="18"/>
                <w:szCs w:val="18"/>
              </w:rPr>
              <w:t>e-mail</w:t>
            </w:r>
            <w:r w:rsidRPr="009A325F">
              <w:rPr>
                <w:rFonts w:asciiTheme="minorHAnsi" w:hAnsiTheme="minorHAnsi" w:cstheme="minorHAnsi"/>
                <w:b/>
                <w:color w:val="666666"/>
                <w:sz w:val="18"/>
                <w:szCs w:val="18"/>
              </w:rPr>
              <w:t>: </w:t>
            </w:r>
          </w:p>
          <w:p w14:paraId="5175F273" w14:textId="59E2C28F" w:rsidR="009A325F" w:rsidRPr="0030006A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70C0"/>
                <w:sz w:val="18"/>
                <w:szCs w:val="18"/>
                <w:highlight w:val="yellow"/>
              </w:rPr>
            </w:pPr>
            <w:r w:rsidRPr="009A325F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dyzurny@rcb.gov.p</w:t>
            </w:r>
            <w:r w:rsidR="009A325F" w:rsidRPr="009A325F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0309" w14:textId="4E498424" w:rsidR="00797B3F" w:rsidRPr="007B55E1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A879E2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24 godziny na dobę przez 7 dni w tygodniu</w:t>
            </w:r>
            <w:r w:rsidRPr="00A879E2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4C81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>http://rcb.gov.pl/zarzadzanie-kryzysowe/</w:t>
            </w:r>
          </w:p>
          <w:p w14:paraId="0668F8B6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</w:p>
          <w:p w14:paraId="78F370F0" w14:textId="3E5CDCA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poczta@rcb.gov.pl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78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Świadek zagrożenia kryzysowego </w:t>
            </w:r>
          </w:p>
          <w:p w14:paraId="7F01147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Osoba poszukująca informacji na temat </w:t>
            </w:r>
          </w:p>
          <w:p w14:paraId="677BFD7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zarządzania kryzysowego</w:t>
            </w:r>
          </w:p>
        </w:tc>
      </w:tr>
      <w:tr w:rsidR="00797B3F" w:rsidRPr="00A164CF" w14:paraId="429A9F91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E90E" w14:textId="2D53C5B8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6" w:name="_Hlk533071973"/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DLA OSÓB BEZROBOTNYCH</w:t>
            </w:r>
          </w:p>
        </w:tc>
      </w:tr>
      <w:bookmarkEnd w:id="6"/>
      <w:tr w:rsidR="00797B3F" w:rsidRPr="00A164CF" w14:paraId="72A21EAC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3A7" w14:textId="563EBE0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DFA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Powiatowy Urząd Pracy</w:t>
            </w:r>
          </w:p>
          <w:p w14:paraId="7CE8B9C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Żywiec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764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zawodowe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40F1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4C85252F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Łączna 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3D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zawodowe Tel:</w:t>
            </w:r>
          </w:p>
          <w:p w14:paraId="2AF0486E" w14:textId="20199855" w:rsidR="00797B3F" w:rsidRPr="00A879E2" w:rsidRDefault="00797B3F" w:rsidP="00797B3F">
            <w:pPr>
              <w:spacing w:after="0"/>
              <w:rPr>
                <w:rStyle w:val="Uwydatnienie"/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Style w:val="Uwydatnienie"/>
                <w:rFonts w:asciiTheme="minorHAnsi" w:hAnsiTheme="minorHAnsi" w:cstheme="minorHAnsi"/>
                <w:b/>
                <w:i w:val="0"/>
                <w:iCs w:val="0"/>
                <w:sz w:val="18"/>
                <w:szCs w:val="18"/>
              </w:rPr>
              <w:t>33 475 75 65</w:t>
            </w:r>
          </w:p>
          <w:p w14:paraId="5F175AF5" w14:textId="0A62278E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Kontakt:</w:t>
            </w:r>
          </w:p>
          <w:p w14:paraId="1E094F4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475 75 00</w:t>
            </w:r>
          </w:p>
          <w:p w14:paraId="663354A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475 75 51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BAA8" w14:textId="5B1E702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7:00-15:00</w:t>
            </w:r>
          </w:p>
          <w:p w14:paraId="7626BA83" w14:textId="39C252A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7:00-15:00</w:t>
            </w:r>
          </w:p>
          <w:p w14:paraId="46CE1A9E" w14:textId="6EEA990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7:00-15:00</w:t>
            </w:r>
          </w:p>
          <w:p w14:paraId="6BDFEFF2" w14:textId="38FC934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7:00-15:00</w:t>
            </w:r>
          </w:p>
          <w:p w14:paraId="3314704C" w14:textId="10F5B2D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8FB" w14:textId="2D4BEB09" w:rsidR="00797B3F" w:rsidRPr="00035A80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</w:pPr>
            <w:hyperlink r:id="rId37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kancelaria@pup.zywiec.pl</w:t>
              </w:r>
            </w:hyperlink>
          </w:p>
          <w:p w14:paraId="5C7D725C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u w:val="single"/>
              </w:rPr>
            </w:pPr>
          </w:p>
          <w:p w14:paraId="539910B5" w14:textId="77777777" w:rsidR="00797B3F" w:rsidRPr="00A879E2" w:rsidRDefault="00FB7237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hyperlink r:id="rId38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sekretariat@pup.zywiec.pl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47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Mogą korzystać:</w:t>
            </w:r>
          </w:p>
          <w:p w14:paraId="34763F3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zarejestrowani </w:t>
            </w:r>
          </w:p>
          <w:p w14:paraId="3764CA86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-poszukujący pracy</w:t>
            </w:r>
          </w:p>
          <w:p w14:paraId="30BA357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pracodawcy</w:t>
            </w:r>
          </w:p>
        </w:tc>
      </w:tr>
      <w:tr w:rsidR="00797B3F" w:rsidRPr="00A164CF" w14:paraId="68BF051A" w14:textId="77777777" w:rsidTr="007B06AE">
        <w:trPr>
          <w:trHeight w:val="10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FA3C5" w14:textId="53B2493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A9D00" w14:textId="0B89697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Wojewódzki Urząd Pracy w Katowicach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D2E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Poradnictwo zawodowe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6FD7A" w14:textId="40C5A2B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Kościuszki 30 pok. 228, 230, 230a, 232 40-048 Katowice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4930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+48 7573389,  </w:t>
            </w:r>
          </w:p>
          <w:p w14:paraId="7E6A45FE" w14:textId="3CDAEAA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7573336, </w:t>
            </w:r>
          </w:p>
          <w:p w14:paraId="4E0C0D2B" w14:textId="3567D40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7573340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DCF4B" w14:textId="58434722" w:rsidR="00797B3F" w:rsidRPr="00A879E2" w:rsidRDefault="007B06A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7:30-15:30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FBC4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poradnictwo@wup-katowice.pl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0034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Mogą korzystać:</w:t>
            </w:r>
          </w:p>
          <w:p w14:paraId="50AB8441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zarejestrowani </w:t>
            </w:r>
          </w:p>
          <w:p w14:paraId="5EFD7F0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-poszukujący pracy</w:t>
            </w:r>
          </w:p>
          <w:p w14:paraId="3DFE884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- pracodawcy</w:t>
            </w:r>
          </w:p>
        </w:tc>
      </w:tr>
      <w:tr w:rsidR="00797B3F" w:rsidRPr="00A164CF" w14:paraId="562B5AB4" w14:textId="77777777" w:rsidTr="007B55E1">
        <w:trPr>
          <w:trHeight w:val="10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336" w14:textId="79AF4899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2D2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Infolinia Urzędów Pracy - Zielona Infolinia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DCEE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 tym numerem udzielane są </w:t>
            </w:r>
          </w:p>
          <w:p w14:paraId="07B36404" w14:textId="77777777" w:rsidR="00797B3F" w:rsidRPr="00A879E2" w:rsidRDefault="00797B3F" w:rsidP="00797B3F">
            <w:pPr>
              <w:spacing w:after="0"/>
              <w:rPr>
                <w:rFonts w:asciiTheme="minorHAnsi" w:eastAsia="MyriadPro-Regular" w:hAnsiTheme="minorHAnsi" w:cstheme="minorHAnsi"/>
                <w:b/>
                <w:color w:val="C00000"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informacje o usługach urzędów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C44" w14:textId="232985B0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Ciepła 20 .</w:t>
            </w:r>
          </w:p>
          <w:p w14:paraId="4518000C" w14:textId="2A2CDAC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15-472 Białystok.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719" w14:textId="7FBAD2AD" w:rsidR="00797B3F" w:rsidRPr="00A879E2" w:rsidRDefault="00797B3F" w:rsidP="00797B3F">
            <w:pPr>
              <w:autoSpaceDE w:val="0"/>
              <w:autoSpaceDN w:val="0"/>
              <w:adjustRightInd w:val="0"/>
              <w:spacing w:after="0"/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  <w:t>19 524</w:t>
            </w:r>
          </w:p>
          <w:p w14:paraId="140542A6" w14:textId="77777777" w:rsidR="00797B3F" w:rsidRPr="00A879E2" w:rsidRDefault="00797B3F" w:rsidP="00797B3F">
            <w:pPr>
              <w:autoSpaceDE w:val="0"/>
              <w:autoSpaceDN w:val="0"/>
              <w:adjustRightInd w:val="0"/>
              <w:spacing w:after="0"/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eastAsia="MyriadPro-Regular" w:hAnsiTheme="minorHAnsi" w:cstheme="minorHAnsi"/>
                <w:b/>
                <w:sz w:val="18"/>
                <w:szCs w:val="18"/>
              </w:rPr>
              <w:t>(z Polski)</w:t>
            </w:r>
          </w:p>
          <w:p w14:paraId="28DAA89B" w14:textId="3D314536" w:rsidR="00797B3F" w:rsidRPr="00A879E2" w:rsidRDefault="00797B3F" w:rsidP="00797B3F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+48 22 19524</w:t>
            </w:r>
          </w:p>
          <w:p w14:paraId="2ACA9BC4" w14:textId="537CB844" w:rsidR="00797B3F" w:rsidRPr="00A879E2" w:rsidRDefault="00797B3F" w:rsidP="00797B3F">
            <w:pPr>
              <w:autoSpaceDE w:val="0"/>
              <w:autoSpaceDN w:val="0"/>
              <w:adjustRightInd w:val="0"/>
              <w:spacing w:after="0"/>
              <w:rPr>
                <w:rFonts w:asciiTheme="minorHAnsi" w:eastAsia="MyriadPro-Regular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A7AB" w14:textId="6B570092" w:rsidR="00797B3F" w:rsidRPr="00A879E2" w:rsidRDefault="007B06A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812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www.zielonalinia.gov.pl</w:t>
            </w:r>
          </w:p>
          <w:p w14:paraId="098A5949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</w:p>
          <w:p w14:paraId="1B900AD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biuro@zielonalinia.gov.pl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187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Mogą korzystać:</w:t>
            </w:r>
          </w:p>
          <w:p w14:paraId="0B6AC212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zarejestrowani </w:t>
            </w:r>
          </w:p>
          <w:p w14:paraId="19A3E0E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-poszukujący pracy</w:t>
            </w:r>
          </w:p>
          <w:p w14:paraId="3EF8499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pracodawcy </w:t>
            </w:r>
          </w:p>
        </w:tc>
      </w:tr>
      <w:tr w:rsidR="00797B3F" w:rsidRPr="00A164CF" w14:paraId="3049E665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7E1C" w14:textId="0A73A6BC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DLA OSÓB POKRZYWDZONYCH PRZESTĘPSTWEM</w:t>
            </w:r>
          </w:p>
        </w:tc>
      </w:tr>
      <w:tr w:rsidR="00797B3F" w:rsidRPr="00A164CF" w14:paraId="6F253FA3" w14:textId="77777777" w:rsidTr="007B55E1">
        <w:trPr>
          <w:trHeight w:val="16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B96" w14:textId="072AF78A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72D8" w14:textId="2B7DE6D8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Okręgowy Ośrodek Osobom Pokrzywdzonym Przestępstwem</w:t>
            </w:r>
          </w:p>
          <w:p w14:paraId="29E42A7E" w14:textId="289A85A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Caritas Diecezji Bielsko-Żywieckie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4D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Wsparcie informacyjne, psychologiczne,</w:t>
            </w:r>
          </w:p>
          <w:p w14:paraId="54DCCC83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prawne i finansowe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4C2" w14:textId="70A5EFC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43-300 Bielsko-Biała</w:t>
            </w:r>
          </w:p>
          <w:p w14:paraId="2346248E" w14:textId="7C2C5D15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Ul. S. Wyspiańskiego 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6CE" w14:textId="73B644F2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Całodobowy telefon</w:t>
            </w:r>
          </w:p>
          <w:p w14:paraId="5058E22B" w14:textId="7BAA81ED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667 252 257</w:t>
            </w:r>
          </w:p>
          <w:p w14:paraId="656A3B6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76FBDA8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0CE61BD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BFDA47C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F50FBC" w14:textId="0571AAFF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460" w14:textId="37A6F7D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10:00-17:00</w:t>
            </w:r>
          </w:p>
          <w:p w14:paraId="7875D22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Wtorek 6:00-16:00</w:t>
            </w:r>
          </w:p>
          <w:p w14:paraId="5B0CC005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Środa 13:00-20:00</w:t>
            </w:r>
          </w:p>
          <w:p w14:paraId="132F582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Czwartek 9:00-16:00</w:t>
            </w:r>
          </w:p>
          <w:p w14:paraId="1A55D64B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8:00-13:00</w:t>
            </w:r>
          </w:p>
          <w:p w14:paraId="3A99D8BD" w14:textId="3C6BE9D3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Sobota 8:00-13:00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4B77" w14:textId="4AA9F4CC" w:rsidR="009A325F" w:rsidRPr="009A325F" w:rsidRDefault="009A325F" w:rsidP="009A325F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color w:val="4F81BD" w:themeColor="accent1"/>
                <w:sz w:val="20"/>
                <w:szCs w:val="20"/>
              </w:rPr>
            </w:pPr>
            <w:hyperlink r:id="rId39" w:history="1">
              <w:r w:rsidRPr="009A325F">
                <w:rPr>
                  <w:rStyle w:val="Hipercze"/>
                  <w:rFonts w:ascii="Times New Roman" w:hAnsi="Times New Roman"/>
                  <w:b/>
                  <w:bCs/>
                  <w:color w:val="4F81BD" w:themeColor="accent1"/>
                  <w:sz w:val="20"/>
                  <w:szCs w:val="20"/>
                </w:rPr>
                <w:t>pokrzywdzenizywiec@caritas.bielsko.pl</w:t>
              </w:r>
            </w:hyperlink>
          </w:p>
          <w:p w14:paraId="548D9974" w14:textId="77777777" w:rsidR="009A325F" w:rsidRPr="009A325F" w:rsidRDefault="009A325F" w:rsidP="009A325F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D3D6E07" w14:textId="19DE83EC" w:rsidR="00797B3F" w:rsidRPr="007B55E1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1BE" w14:textId="11A479FE" w:rsidR="00797B3F" w:rsidRPr="007B55E1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Osoby pokrzywdzone przestępstwem i ich osoby bliskie</w:t>
            </w:r>
          </w:p>
        </w:tc>
      </w:tr>
      <w:tr w:rsidR="00797B3F" w:rsidRPr="00A164CF" w14:paraId="7AB93259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62C7" w14:textId="17FF23A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49E1" w14:textId="28A874E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  <w:t>Lokalny Punkt Pomocy Osobom Pokrzywdzonym Przestępstwem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A89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Wsparcie informacyjne, psychologiczne,</w:t>
            </w:r>
          </w:p>
          <w:p w14:paraId="1386118F" w14:textId="6B0A6BEC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prawne i finansowe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661B" w14:textId="4B5677C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ul. Rynek 12 34-300 Żywiec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468" w14:textId="19A941F1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667 254 715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BB90" w14:textId="77777777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8:00-13:00</w:t>
            </w:r>
          </w:p>
          <w:p w14:paraId="28724EE8" w14:textId="42697A99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Piątek 14:00-19:00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C77F" w14:textId="42E38FF4" w:rsidR="009A325F" w:rsidRPr="009A325F" w:rsidRDefault="009A325F" w:rsidP="009A325F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color w:val="4F81BD" w:themeColor="accent1"/>
                <w:sz w:val="20"/>
                <w:szCs w:val="20"/>
              </w:rPr>
            </w:pPr>
            <w:hyperlink r:id="rId40" w:history="1">
              <w:r w:rsidRPr="009A325F">
                <w:rPr>
                  <w:rStyle w:val="Hipercze"/>
                  <w:rFonts w:ascii="Times New Roman" w:hAnsi="Times New Roman"/>
                  <w:b/>
                  <w:bCs/>
                  <w:color w:val="4F81BD" w:themeColor="accent1"/>
                  <w:sz w:val="20"/>
                  <w:szCs w:val="20"/>
                </w:rPr>
                <w:t>pokrzywdzenicieszyn@caritas.bielsko.pl</w:t>
              </w:r>
            </w:hyperlink>
          </w:p>
          <w:p w14:paraId="4449EBCE" w14:textId="0FE0C030" w:rsidR="009A325F" w:rsidRPr="009A325F" w:rsidRDefault="009A325F" w:rsidP="009A325F">
            <w:pPr>
              <w:spacing w:before="100" w:beforeAutospacing="1" w:after="100" w:afterAutospacing="1" w:line="240" w:lineRule="auto"/>
              <w:outlineLvl w:val="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949" w14:textId="1D3FD374" w:rsidR="00797B3F" w:rsidRPr="00A879E2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9E2">
              <w:rPr>
                <w:rFonts w:asciiTheme="minorHAnsi" w:hAnsiTheme="minorHAnsi" w:cstheme="minorHAnsi"/>
                <w:b/>
                <w:sz w:val="18"/>
                <w:szCs w:val="18"/>
              </w:rPr>
              <w:t>Osoby pokrzywdzone przestępstwem i ich osoby bliskie</w:t>
            </w:r>
          </w:p>
        </w:tc>
      </w:tr>
      <w:tr w:rsidR="00797B3F" w:rsidRPr="00A164CF" w14:paraId="46499CCC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3359" w14:textId="59123F45" w:rsidR="00797B3F" w:rsidRPr="00A879E2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7" w:name="_Hlk533072240"/>
            <w:r w:rsidRPr="00A879E2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KONSUMENCKIE</w:t>
            </w:r>
          </w:p>
        </w:tc>
      </w:tr>
      <w:bookmarkEnd w:id="7"/>
      <w:tr w:rsidR="00797B3F" w:rsidRPr="00A164CF" w14:paraId="16D0A2EC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22F" w14:textId="1130CDAB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57E9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Powiatowy Rzecznik Praw Konsumentów</w:t>
            </w:r>
          </w:p>
          <w:p w14:paraId="50806062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682A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konsumenckich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07EC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5E0FBB7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Krasińskiego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8DAD" w14:textId="41B27B08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33 860 50 20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61BB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Dyżur </w:t>
            </w:r>
          </w:p>
          <w:p w14:paraId="39D116DB" w14:textId="157EC51F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11:30-14:00</w:t>
            </w:r>
          </w:p>
          <w:p w14:paraId="6B41A4F8" w14:textId="2889A49F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11:30-14:00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701" w14:textId="6FDDFD5C" w:rsidR="00797B3F" w:rsidRPr="00873673" w:rsidRDefault="00FB7237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41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prk@zywiec.powiat.pl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499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Prawo konsumenckie</w:t>
            </w:r>
          </w:p>
        </w:tc>
      </w:tr>
      <w:tr w:rsidR="00797B3F" w:rsidRPr="00A164CF" w14:paraId="6A69A5E5" w14:textId="77777777" w:rsidTr="0052759C">
        <w:trPr>
          <w:trHeight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FA32" w14:textId="305EB084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bookmarkStart w:id="8" w:name="_Hlk533072581"/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E6C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Urząd Ochrony Konkurencji i Konsumentów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268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konsumenckich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AC49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UOKiK</w:t>
            </w:r>
          </w:p>
          <w:p w14:paraId="245E0D2D" w14:textId="791416E0" w:rsidR="00430F3A" w:rsidRPr="00430F3A" w:rsidRDefault="00797B3F" w:rsidP="00430F3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Pl. Powstańców Warszawy 1 00-950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4F9D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Infolinia konsumencka </w:t>
            </w:r>
          </w:p>
          <w:p w14:paraId="09F712D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(prowadzona przez Federację Konsumentów)</w:t>
            </w:r>
          </w:p>
          <w:p w14:paraId="669A0BDB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801 440 220 </w:t>
            </w:r>
          </w:p>
          <w:p w14:paraId="3B3EE168" w14:textId="05208A1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22 290 89 16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13" w14:textId="7B62ACF2" w:rsidR="0052759C" w:rsidRPr="0052759C" w:rsidRDefault="0052759C" w:rsidP="0052759C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</w:t>
            </w:r>
            <w:r w:rsidR="00797B3F"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428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https://www.uokik.gov.pl/</w:t>
            </w:r>
          </w:p>
          <w:p w14:paraId="349BEDB8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3897B87F" w14:textId="090E6C01" w:rsidR="0052759C" w:rsidRPr="0052759C" w:rsidRDefault="00797B3F" w:rsidP="0052759C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porady@dlakonsumentow.pl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D187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Prawo konsumenckie</w:t>
            </w:r>
          </w:p>
          <w:p w14:paraId="655BD4CA" w14:textId="77777777" w:rsidR="00797B3F" w:rsidRPr="00873673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0B16871" w14:textId="77777777" w:rsidR="00797B3F" w:rsidRPr="00873673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A0771B" w14:textId="77777777" w:rsidR="00797B3F" w:rsidRPr="00873673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8DB51B" w14:textId="77777777" w:rsidR="00797B3F" w:rsidRPr="00873673" w:rsidRDefault="00797B3F" w:rsidP="00797B3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97B3F" w:rsidRPr="00A164CF" w14:paraId="42151894" w14:textId="77777777" w:rsidTr="00111A2D">
        <w:trPr>
          <w:trHeight w:val="581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A0B" w14:textId="5942144C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PRAWA DZIECKA</w:t>
            </w:r>
          </w:p>
        </w:tc>
      </w:tr>
      <w:bookmarkEnd w:id="8"/>
      <w:tr w:rsidR="00797B3F" w:rsidRPr="00A164CF" w14:paraId="13E029C1" w14:textId="77777777" w:rsidTr="007B55E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688" w14:textId="2E4CF80B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EDE" w14:textId="790D1009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Rzecznik Praw Dziecka – dziecięcy telefon zaufania 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DDB" w14:textId="052D2C79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dziecka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388" w14:textId="77777777" w:rsidR="00797B3F" w:rsidRPr="00873673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Biuro RPD</w:t>
            </w:r>
          </w:p>
          <w:p w14:paraId="4732DD60" w14:textId="77777777" w:rsidR="00797B3F" w:rsidRPr="00873673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Przemysłowa 30/32</w:t>
            </w:r>
          </w:p>
          <w:p w14:paraId="056384F8" w14:textId="77777777" w:rsidR="00797B3F" w:rsidRPr="00873673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00-450 Warszawa</w:t>
            </w:r>
          </w:p>
          <w:p w14:paraId="55F0D072" w14:textId="77777777" w:rsidR="00797B3F" w:rsidRPr="00873673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tel.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 (22) 583 66 00 .</w:t>
            </w:r>
          </w:p>
          <w:p w14:paraId="127981A7" w14:textId="77777777" w:rsidR="00797B3F" w:rsidRPr="00873673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fax.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 (22) 583 66 96.</w:t>
            </w:r>
          </w:p>
          <w:p w14:paraId="5A6FAE25" w14:textId="77777777" w:rsidR="00797B3F" w:rsidRPr="00873673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pn.-pt. </w:t>
            </w:r>
          </w:p>
          <w:p w14:paraId="362C9824" w14:textId="0978B06A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godz.08.15-16.15.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65B" w14:textId="691E5A94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800 121 212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67D56109" w14:textId="0C734593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Bezpłatna infolinia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CE1" w14:textId="33F0153D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8:15-20:00</w:t>
            </w:r>
          </w:p>
          <w:p w14:paraId="1C49C62B" w14:textId="2E67276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8:15-20:00</w:t>
            </w:r>
          </w:p>
          <w:p w14:paraId="55441C76" w14:textId="46606381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8:15-20:00</w:t>
            </w:r>
          </w:p>
          <w:p w14:paraId="3104C797" w14:textId="7AD61CB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8:15-20:00</w:t>
            </w:r>
          </w:p>
          <w:p w14:paraId="629F054C" w14:textId="016CBF88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8:15-20:00</w:t>
            </w:r>
          </w:p>
          <w:p w14:paraId="7FF88CCD" w14:textId="2400E67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E1D" w14:textId="77777777" w:rsidR="00797B3F" w:rsidRPr="00035A80" w:rsidRDefault="00797B3F" w:rsidP="00797B3F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https://brpd.gov.pl</w:t>
            </w:r>
          </w:p>
          <w:p w14:paraId="3AA855DE" w14:textId="77777777" w:rsidR="00797B3F" w:rsidRPr="00035A80" w:rsidRDefault="00797B3F" w:rsidP="00797B3F">
            <w:pPr>
              <w:pStyle w:val="NormalnyWeb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D3EA24F" w14:textId="66F2FC7D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rpd@brpd.gov.pl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3542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Sprawy 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przemocy,  relacji rówieśniczych, szkolnych i rodzinnych.</w:t>
            </w:r>
          </w:p>
          <w:p w14:paraId="66E5AB0E" w14:textId="377E734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797B3F" w:rsidRPr="00A164CF" w14:paraId="27EAD04E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4144" w14:textId="1A0D6757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PRAWA PACJENTA</w:t>
            </w:r>
          </w:p>
        </w:tc>
      </w:tr>
      <w:tr w:rsidR="00797B3F" w:rsidRPr="00A164CF" w14:paraId="7812C88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0AE3" w14:textId="713C43C6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F1A8" w14:textId="0918EF11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Narodowy Fundusz Zdrowia - Oddział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CE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pacjenta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FD6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33C6810F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Dworcowa 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FEC1" w14:textId="1318AAEF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33 475 44 33</w:t>
            </w:r>
          </w:p>
          <w:p w14:paraId="21A717F1" w14:textId="3C51C590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33 475 44 66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AA73" w14:textId="73CDD76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8:00-16:00</w:t>
            </w:r>
          </w:p>
          <w:p w14:paraId="401C08FF" w14:textId="3ACD3953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0E91E4FF" w14:textId="6E1CF3E6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8:00-16:00</w:t>
            </w:r>
          </w:p>
          <w:p w14:paraId="0E0AD39F" w14:textId="67C5BB1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8:00-16:00</w:t>
            </w:r>
          </w:p>
          <w:p w14:paraId="30DE41F6" w14:textId="2814FFD4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D7F1" w14:textId="48A72BAD" w:rsidR="00797B3F" w:rsidRPr="00873673" w:rsidRDefault="00FB7237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42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Kancelaria@nfz-katowice.pl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881F" w14:textId="50436683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797B3F" w:rsidRPr="00A164CF" w14:paraId="2C4B0513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D6E3" w14:textId="6BE946E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C1E" w14:textId="44C08130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Rzecznik Praw Pacjenta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FEA7" w14:textId="2828E0DC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 pacjenta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15BA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ul. Młynarska 46.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01-171 Warszawa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14EB9" w14:textId="235B3822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800 190 590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405D3FF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Bezpłatna infolinia</w:t>
            </w:r>
          </w:p>
          <w:p w14:paraId="6EA2875F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Zapisy na poradę osobistą:</w:t>
            </w:r>
          </w:p>
          <w:p w14:paraId="0F9891A1" w14:textId="00B419B0" w:rsidR="009A325F" w:rsidRPr="009A325F" w:rsidRDefault="009A325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3" w:history="1">
              <w:r w:rsidRPr="009A325F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rezerwacja@rpp.gov.pl</w:t>
              </w:r>
            </w:hyperlink>
          </w:p>
          <w:p w14:paraId="2B3A5BDE" w14:textId="638565A0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lub</w:t>
            </w:r>
          </w:p>
          <w:p w14:paraId="6C302804" w14:textId="2AD0E6F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(22) 532 82 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85D6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Od poniedziałku do piątku w godzinach</w:t>
            </w:r>
          </w:p>
          <w:p w14:paraId="557C08E8" w14:textId="7D8542F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8:00-20:00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6E8034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https://www.bpp.gov.pl</w:t>
            </w:r>
          </w:p>
          <w:p w14:paraId="34390F27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061E5231" w14:textId="7C6817E2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kancelaria@rpp.gov.pl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3E18" w14:textId="406944F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korzystać każdy kto ma poczucie łamania praw pacjenta</w:t>
            </w:r>
          </w:p>
        </w:tc>
      </w:tr>
      <w:tr w:rsidR="00797B3F" w:rsidRPr="00A164CF" w14:paraId="4012506F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6206" w14:textId="6F5331B0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5BE5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Narodowy Fundusz Zdrowia- Centrala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2040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Uprawnienia ubezpieczenia zdrowotnego:</w:t>
            </w:r>
          </w:p>
          <w:p w14:paraId="07D74312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prawa pacjenta</w:t>
            </w:r>
          </w:p>
          <w:p w14:paraId="6834BAEA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-leczenie w kraju i poza granicami </w:t>
            </w:r>
          </w:p>
          <w:p w14:paraId="49F397BF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-kolejki do świadczeń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541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Narodowy Fundusz Zdrowia</w:t>
            </w:r>
          </w:p>
          <w:p w14:paraId="30D34701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Grójecka 186</w:t>
            </w:r>
          </w:p>
          <w:p w14:paraId="3457ACA2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02-390 Warszawa</w:t>
            </w:r>
          </w:p>
          <w:p w14:paraId="2286905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B950" w14:textId="77777777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 xml:space="preserve">Infolinia Centralna </w:t>
            </w:r>
          </w:p>
          <w:p w14:paraId="1CE100E4" w14:textId="581FD1FD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 xml:space="preserve">800 392 976 </w:t>
            </w:r>
          </w:p>
          <w:p w14:paraId="7EEBE199" w14:textId="56460AF9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color w:val="C0000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22 572 60 42</w:t>
            </w:r>
          </w:p>
          <w:p w14:paraId="6648068B" w14:textId="2B577C3D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B587" w14:textId="2825577B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8:00-16:00</w:t>
            </w:r>
          </w:p>
          <w:p w14:paraId="7E56E8AF" w14:textId="4F6610DD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67299076" w14:textId="19A1CA3A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8:00-16:00</w:t>
            </w:r>
          </w:p>
          <w:p w14:paraId="4097E7B1" w14:textId="6ED7C1AC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8:00-16:00</w:t>
            </w:r>
          </w:p>
          <w:p w14:paraId="6D60A72D" w14:textId="0D61388B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A5AB7" w14:textId="77777777" w:rsidR="00797B3F" w:rsidRPr="00035A80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http://www.nfz.gov.pl</w:t>
            </w:r>
          </w:p>
          <w:p w14:paraId="3276F194" w14:textId="77777777" w:rsidR="00797B3F" w:rsidRPr="00035A80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</w:pPr>
          </w:p>
          <w:p w14:paraId="64FED518" w14:textId="65C2D8C7" w:rsidR="00797B3F" w:rsidRPr="00035A80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  <w:t>infolinia@nfz.gov.pl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2F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Każda osoba objęta ubezpieczeniem lub zainteresowana ubezpieczeniem zdrowotnym</w:t>
            </w:r>
          </w:p>
        </w:tc>
      </w:tr>
      <w:tr w:rsidR="00797B3F" w:rsidRPr="00A164CF" w14:paraId="508EFA3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8B57" w14:textId="76097467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A5A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Rzecznik Praw Osób Niepełnosprawnych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0F0E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Ochrona praw</w:t>
            </w:r>
          </w:p>
          <w:p w14:paraId="3E3B5631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osób niepełnosprawnych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61EF" w14:textId="77777777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SIEDZIBA</w:t>
            </w:r>
          </w:p>
          <w:p w14:paraId="43C7AFEB" w14:textId="1B931013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Żurawia 4 A, 00- 503 Warszawa</w:t>
            </w:r>
          </w:p>
          <w:p w14:paraId="5EB496A6" w14:textId="77777777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 </w:t>
            </w:r>
          </w:p>
          <w:p w14:paraId="510434B2" w14:textId="77777777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(22) 461 60 00</w:t>
            </w:r>
          </w:p>
          <w:p w14:paraId="29667B10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KORESPONDENCJA</w:t>
            </w:r>
          </w:p>
          <w:p w14:paraId="5B8BEBF4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lastRenderedPageBreak/>
              <w:t>Nowogrodzka 1/3/5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00-513 Warszawa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D2FF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lastRenderedPageBreak/>
              <w:t>801 801 015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3451591" w14:textId="73DC746D" w:rsidR="00797B3F" w:rsidRPr="00873673" w:rsidRDefault="00797B3F" w:rsidP="00797B3F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Koszt połączenia zgodnie z taryfą operatora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F45" w14:textId="1FD6FA8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8:00-17:00</w:t>
            </w:r>
          </w:p>
          <w:p w14:paraId="7CFEC5DB" w14:textId="2B2777BA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8:00-17:00</w:t>
            </w:r>
          </w:p>
          <w:p w14:paraId="54F960D0" w14:textId="2428ED8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8:00-17:00</w:t>
            </w:r>
          </w:p>
          <w:p w14:paraId="7E03E7F2" w14:textId="512CBDB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8:00-17:00</w:t>
            </w:r>
          </w:p>
          <w:p w14:paraId="144D4288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8:00-17:00</w:t>
            </w:r>
          </w:p>
          <w:p w14:paraId="103D17FE" w14:textId="6B6B7D6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E1529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http://www.niepelnosprawni.gov.pl</w:t>
            </w:r>
          </w:p>
          <w:p w14:paraId="070E8DFB" w14:textId="77777777" w:rsidR="00797B3F" w:rsidRPr="00035A80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</w:pPr>
          </w:p>
          <w:p w14:paraId="54697F9E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s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ekretariat.bon@mrpips.gov.pl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BB65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mogą korzystać osoby niepełnosprawne, ich rodziny oraz organizacje działające na rzecz osób niepełnosprawnych</w:t>
            </w:r>
          </w:p>
        </w:tc>
      </w:tr>
      <w:tr w:rsidR="00797B3F" w:rsidRPr="00A164CF" w14:paraId="09D5823C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5AF7" w14:textId="79E0679F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UBEZPIECZEŃ SPOŁECZNYCH</w:t>
            </w:r>
          </w:p>
        </w:tc>
      </w:tr>
      <w:tr w:rsidR="00797B3F" w:rsidRPr="00A164CF" w14:paraId="6FD67B9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CBB" w14:textId="3B693E9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6FF9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Punkt Informacyjny Zakładu Ubezpieczeń Społecznych (oddział, biuro terenowe, inspektorat)</w:t>
            </w:r>
          </w:p>
          <w:p w14:paraId="63DC8336" w14:textId="30BDF6F2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D78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Zakres informacji: </w:t>
            </w:r>
          </w:p>
          <w:p w14:paraId="00C11204" w14:textId="396D5CB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-Pomoc techniczna</w:t>
            </w:r>
          </w:p>
          <w:p w14:paraId="09DCC613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-Renty i emerytury</w:t>
            </w:r>
          </w:p>
          <w:p w14:paraId="75A7773B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-Zasiłki</w:t>
            </w:r>
          </w:p>
          <w:p w14:paraId="3495FDD8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-Informacje dla ubezpieczonych</w:t>
            </w:r>
          </w:p>
          <w:p w14:paraId="79381CCF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-Informacje dla płatników</w:t>
            </w:r>
          </w:p>
          <w:p w14:paraId="7FEE359C" w14:textId="07A1196B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-Informacje dla lekarzy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82C8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</w:t>
            </w:r>
          </w:p>
          <w:p w14:paraId="7E650AFE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Piernikarska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3BE7" w14:textId="16D1BF3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  <w:t>22 560 16 00</w:t>
            </w:r>
          </w:p>
          <w:p w14:paraId="6F4BE308" w14:textId="74C7C3F8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Całodobowa infolinia informacyjna o ZUS</w:t>
            </w:r>
          </w:p>
          <w:p w14:paraId="5DA5D9EC" w14:textId="12D1101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703 803 028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5ECD" w14:textId="23099F3A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8:00-17:00</w:t>
            </w:r>
          </w:p>
          <w:p w14:paraId="1894A68F" w14:textId="317F0AA0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8:00-16:00</w:t>
            </w:r>
          </w:p>
          <w:p w14:paraId="19C67C64" w14:textId="68826082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8:00-15:00</w:t>
            </w:r>
          </w:p>
          <w:p w14:paraId="6E9EC3E5" w14:textId="7129E4CF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8:00-15:00</w:t>
            </w:r>
          </w:p>
          <w:p w14:paraId="3F761C4C" w14:textId="72FE1818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8:00-15:00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44A6" w14:textId="77777777" w:rsidR="00797B3F" w:rsidRPr="00035A80" w:rsidRDefault="00FB7237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4" w:history="1">
              <w:r w:rsidR="00797B3F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cot@zus.pl</w:t>
              </w:r>
            </w:hyperlink>
          </w:p>
          <w:p w14:paraId="5E424178" w14:textId="77777777" w:rsidR="00797B3F" w:rsidRPr="00035A80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37263AF" w14:textId="77777777" w:rsidR="00797B3F" w:rsidRPr="00035A80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3E2366EC" w14:textId="77777777" w:rsidR="00797B3F" w:rsidRPr="00035A80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291253C6" w14:textId="77777777" w:rsidR="00797B3F" w:rsidRPr="00035A80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D49D022" w14:textId="77777777" w:rsidR="00797B3F" w:rsidRPr="00035A80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2A650864" w14:textId="77777777" w:rsidR="00797B3F" w:rsidRPr="00035A80" w:rsidRDefault="00797B3F" w:rsidP="00797B3F">
            <w:pPr>
              <w:spacing w:after="0"/>
              <w:rPr>
                <w:rStyle w:val="Hipercze"/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63154A5" w14:textId="54E12777" w:rsidR="00797B3F" w:rsidRPr="00035A80" w:rsidRDefault="00FB7237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5" w:history="1">
              <w:r w:rsidR="00797B3F" w:rsidRPr="00035A80">
                <w:rPr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  <w:u w:val="single"/>
                </w:rPr>
                <w:t>bok@zus-info.pl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CF65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Adresaci porad:</w:t>
            </w:r>
          </w:p>
          <w:p w14:paraId="43F15D50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ubezpieczeni</w:t>
            </w:r>
          </w:p>
          <w:p w14:paraId="1D959736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płatnicy</w:t>
            </w:r>
          </w:p>
          <w:p w14:paraId="5FCDA8ED" w14:textId="18EF55D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lekarze</w:t>
            </w:r>
          </w:p>
        </w:tc>
      </w:tr>
      <w:tr w:rsidR="00797B3F" w:rsidRPr="00A164CF" w14:paraId="62BDA3E3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347D" w14:textId="7BF6808F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0CA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Centrum Obsługi Telefonicznej </w:t>
            </w:r>
          </w:p>
          <w:p w14:paraId="02FA23C3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Zakładu Ubezpieczeń Społecznych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32A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Zakres informacji:</w:t>
            </w:r>
          </w:p>
          <w:p w14:paraId="51926C5C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pomoc techniczna</w:t>
            </w:r>
          </w:p>
          <w:p w14:paraId="7953D7B1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składki</w:t>
            </w:r>
          </w:p>
          <w:p w14:paraId="20868C13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renty</w:t>
            </w:r>
          </w:p>
          <w:p w14:paraId="64B88898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emerytury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2B4E" w14:textId="77777777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  <w:t>Klienci mogą skorzystać z pomocy pracowników w  </w:t>
            </w:r>
            <w:hyperlink r:id="rId46" w:history="1">
              <w:r w:rsidRPr="00873673">
                <w:rPr>
                  <w:rStyle w:val="Hipercze"/>
                  <w:rFonts w:asciiTheme="minorHAnsi" w:hAnsiTheme="minorHAnsi" w:cstheme="minorHAnsi"/>
                  <w:b/>
                  <w:color w:val="000000"/>
                  <w:sz w:val="18"/>
                  <w:szCs w:val="18"/>
                </w:rPr>
                <w:t>Centrum Obsługi Telefonicznej </w:t>
              </w:r>
            </w:hyperlink>
            <w:r w:rsidRPr="00873673"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  <w:t>lub podczas wizyty osobistej w placówce jak wyżej.</w:t>
            </w:r>
          </w:p>
          <w:p w14:paraId="0F52FB06" w14:textId="77777777" w:rsidR="00797B3F" w:rsidRPr="00873673" w:rsidRDefault="00797B3F" w:rsidP="00797B3F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Nr centrali :</w:t>
            </w:r>
          </w:p>
          <w:p w14:paraId="7D74C4AE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(22) 667 10 00.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D90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(22) 560 16 00 </w:t>
            </w:r>
          </w:p>
          <w:p w14:paraId="376E34A7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Koszt połączenia zgodnie z taryfą operatora.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EC9" w14:textId="73D42A70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7:00-18:00</w:t>
            </w:r>
          </w:p>
          <w:p w14:paraId="0953A0D1" w14:textId="3787CD1B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7:00-18:00</w:t>
            </w:r>
          </w:p>
          <w:p w14:paraId="684D2374" w14:textId="6FD46696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7:00-18:00</w:t>
            </w:r>
          </w:p>
          <w:p w14:paraId="7255F573" w14:textId="42708A45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7:00-18:00</w:t>
            </w:r>
          </w:p>
          <w:p w14:paraId="56258EB2" w14:textId="02B77ED4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7:00-18:00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2FD5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>http://www.zus.pl/o-zus/kontakt/centrum-obslugi-telefonicznej-cot-</w:t>
            </w:r>
          </w:p>
          <w:p w14:paraId="2897F12C" w14:textId="77777777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</w:pPr>
          </w:p>
          <w:p w14:paraId="116A9927" w14:textId="5489477B" w:rsidR="00797B3F" w:rsidRPr="00035A80" w:rsidRDefault="00797B3F" w:rsidP="00797B3F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165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Adresaci porad:</w:t>
            </w:r>
          </w:p>
          <w:p w14:paraId="3847EA52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ubezpieczeni</w:t>
            </w:r>
          </w:p>
          <w:p w14:paraId="39F52255" w14:textId="77777777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płatnicy</w:t>
            </w:r>
          </w:p>
          <w:p w14:paraId="346D5E0B" w14:textId="318829EE" w:rsidR="00797B3F" w:rsidRPr="00873673" w:rsidRDefault="00797B3F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 lekarze</w:t>
            </w:r>
          </w:p>
        </w:tc>
      </w:tr>
      <w:tr w:rsidR="00797B3F" w:rsidRPr="00A164CF" w14:paraId="15ADFEBE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17C7" w14:textId="0EB9D273" w:rsidR="00797B3F" w:rsidRPr="00D51B63" w:rsidRDefault="00797B3F" w:rsidP="00797B3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PRACY</w:t>
            </w:r>
          </w:p>
        </w:tc>
      </w:tr>
      <w:tr w:rsidR="00797B3F" w:rsidRPr="00A164CF" w14:paraId="7F2F135B" w14:textId="77777777" w:rsidTr="00003BEE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8382" w14:textId="77BBBD05" w:rsidR="00797B3F" w:rsidRPr="00A164CF" w:rsidRDefault="00797B3F" w:rsidP="00797B3F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ECD1" w14:textId="1FA94241" w:rsidR="00797B3F" w:rsidRPr="00873673" w:rsidRDefault="00003BE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Państwowa Inspekcja Pracy – oddział w Bielsku-Białej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1F7" w14:textId="596AC2B2" w:rsidR="00797B3F" w:rsidRPr="00873673" w:rsidRDefault="00003BEE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4E4A" w14:textId="77777777" w:rsidR="00797B3F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43-300 Bielsko-Biała</w:t>
            </w:r>
          </w:p>
          <w:p w14:paraId="018E99D0" w14:textId="67EFC623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Ul. Piastowska 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C68" w14:textId="77777777" w:rsidR="00797B3F" w:rsidRDefault="00227936" w:rsidP="00797B3F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33 </w:t>
            </w:r>
            <w:r w:rsidR="000C4FB4">
              <w:rPr>
                <w:b/>
                <w:bCs/>
                <w:sz w:val="18"/>
                <w:szCs w:val="18"/>
              </w:rPr>
              <w:t>829 13 40</w:t>
            </w:r>
          </w:p>
          <w:p w14:paraId="22208B09" w14:textId="62F0879E" w:rsidR="00227936" w:rsidRPr="00873673" w:rsidRDefault="00227936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0425" w14:textId="618E170A" w:rsidR="00797B3F" w:rsidRPr="00873673" w:rsidRDefault="00531542" w:rsidP="000C4FB4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 Poniedziałku do Piątku   w godzinach </w:t>
            </w:r>
            <w:r w:rsidR="00227936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227936"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227936"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  <w:r w:rsidR="00227936"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-15:</w:t>
            </w:r>
            <w:r w:rsidR="00227936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227936"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ABC" w14:textId="59CC4812" w:rsidR="00797B3F" w:rsidRPr="00227936" w:rsidRDefault="00FB7237" w:rsidP="00797B3F">
            <w:pPr>
              <w:spacing w:after="0"/>
              <w:rPr>
                <w:rFonts w:asciiTheme="minorHAnsi" w:hAnsiTheme="minorHAnsi" w:cstheme="minorHAnsi"/>
                <w:b/>
                <w:bCs/>
                <w:color w:val="4F81BD" w:themeColor="accent1"/>
                <w:sz w:val="18"/>
                <w:szCs w:val="18"/>
              </w:rPr>
            </w:pPr>
            <w:hyperlink r:id="rId47" w:history="1">
              <w:r w:rsidR="00227936" w:rsidRPr="00227936">
                <w:rPr>
                  <w:b/>
                  <w:bCs/>
                  <w:color w:val="4F81BD" w:themeColor="accent1"/>
                  <w:sz w:val="18"/>
                  <w:szCs w:val="18"/>
                  <w:u w:val="single"/>
                </w:rPr>
                <w:t>bielsko@katowice.pip.gov.pl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B09C" w14:textId="78B4699B" w:rsidR="00797B3F" w:rsidRPr="00873673" w:rsidRDefault="000C4FB4" w:rsidP="00797B3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</w:tr>
      <w:tr w:rsidR="00003BEE" w:rsidRPr="00A164CF" w14:paraId="4F532232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C8C" w14:textId="1099D7C4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845" w14:textId="679535BB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Kancelaria Prawna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07A3" w14:textId="623B4676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D75F" w14:textId="170AFC8E" w:rsidR="00003BEE" w:rsidRPr="00873673" w:rsidRDefault="00003BEE" w:rsidP="00003BEE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Kancelaria Prawna siedziba: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41-905 Bytom, ul. B. Krzywoustego 8/6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557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  <w:t xml:space="preserve"> Infolinia:</w:t>
            </w:r>
          </w:p>
          <w:p w14:paraId="3C324B94" w14:textId="39132576" w:rsidR="00003BEE" w:rsidRPr="00873673" w:rsidRDefault="00003BEE" w:rsidP="00003BEE">
            <w:pPr>
              <w:spacing w:after="0"/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eastAsiaTheme="majorEastAsia" w:hAnsiTheme="minorHAnsi" w:cstheme="minorHAnsi"/>
                <w:bCs w:val="0"/>
                <w:sz w:val="18"/>
                <w:szCs w:val="18"/>
              </w:rPr>
              <w:t>703-603-009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E4F4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Czynne 7 dni w tygodniu</w:t>
            </w:r>
          </w:p>
          <w:p w14:paraId="708A2E1A" w14:textId="07AC2A41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Od 8:00 do 21:00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A945" w14:textId="77777777" w:rsidR="00003BEE" w:rsidRPr="00035A80" w:rsidRDefault="00FB7237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48" w:history="1">
              <w:r w:rsidR="00003BEE" w:rsidRPr="00035A80">
                <w:rPr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  <w:u w:val="single"/>
                </w:rPr>
                <w:t>https://prawnik-infolinia.pl/bezplatne-porady</w:t>
              </w:r>
            </w:hyperlink>
          </w:p>
          <w:p w14:paraId="00178446" w14:textId="08DE2EE6" w:rsidR="00003BEE" w:rsidRDefault="00FB7237" w:rsidP="00003BEE">
            <w:pPr>
              <w:spacing w:after="0"/>
            </w:pPr>
            <w:hyperlink r:id="rId49" w:history="1">
              <w:r w:rsidR="00531542" w:rsidRPr="00413A5C">
                <w:rPr>
                  <w:rStyle w:val="Hipercze"/>
                  <w:rFonts w:asciiTheme="minorHAnsi" w:hAnsiTheme="minorHAnsi" w:cstheme="minorHAnsi"/>
                  <w:b/>
                  <w:color w:val="548DD4" w:themeColor="text2" w:themeTint="99"/>
                  <w:sz w:val="18"/>
                  <w:szCs w:val="18"/>
                </w:rPr>
                <w:t>http://www.prawnik-infolinia.pl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2967" w14:textId="4856885C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</w:tr>
      <w:tr w:rsidR="00003BEE" w:rsidRPr="00A164CF" w14:paraId="362B17D7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D39" w14:textId="5C6C78FE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3</w:t>
            </w: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497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Centrum Poradnictwa </w:t>
            </w:r>
          </w:p>
          <w:p w14:paraId="37F32D85" w14:textId="2EBFF4B1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Państwowej Inspekcji Pracy (PIP)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86AE" w14:textId="151AF648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A0D2" w14:textId="77777777" w:rsidR="00003BEE" w:rsidRPr="00873673" w:rsidRDefault="00003BEE" w:rsidP="00003BEE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  <w:t>Główny Inspektorat Pracy</w:t>
            </w: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br/>
              <w:t>ul. Barska 28/30</w:t>
            </w: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br/>
              <w:t>02-315 Warszawa.</w:t>
            </w:r>
          </w:p>
          <w:p w14:paraId="12767ACB" w14:textId="77777777" w:rsidR="00003BEE" w:rsidRPr="00873673" w:rsidRDefault="00003BEE" w:rsidP="00003BEE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tel. 22 391 82 15</w:t>
            </w:r>
          </w:p>
          <w:p w14:paraId="2D06BCAA" w14:textId="665188E6" w:rsidR="00003BEE" w:rsidRPr="00873673" w:rsidRDefault="00003BEE" w:rsidP="00003BEE">
            <w:pPr>
              <w:pStyle w:val="NormalnyWeb"/>
              <w:shd w:val="clear" w:color="auto" w:fill="FFFFFF"/>
              <w:spacing w:after="0" w:line="276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</w:pPr>
            <w:r w:rsidRPr="0087367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n-US"/>
              </w:rPr>
              <w:t>fax. 22 391 82 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8A9D" w14:textId="77777777" w:rsidR="00003BEE" w:rsidRPr="00873673" w:rsidRDefault="00003BEE" w:rsidP="00003BEE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801 002 006</w:t>
            </w:r>
          </w:p>
          <w:p w14:paraId="3F08E88E" w14:textId="1857023A" w:rsidR="00003BEE" w:rsidRPr="009A325F" w:rsidRDefault="00003BEE" w:rsidP="00003BEE">
            <w:pPr>
              <w:shd w:val="clear" w:color="auto" w:fill="FFFFFF"/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459 599 000</w:t>
            </w: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EEEEEE"/>
              </w:rPr>
              <w:t xml:space="preserve"> </w:t>
            </w:r>
          </w:p>
          <w:p w14:paraId="53CE6E12" w14:textId="77777777" w:rsidR="00003BEE" w:rsidRPr="00873673" w:rsidRDefault="00003BEE" w:rsidP="00003BEE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22 391 83 60</w:t>
            </w:r>
          </w:p>
          <w:p w14:paraId="051B71AE" w14:textId="76C72DE1" w:rsidR="00003BEE" w:rsidRPr="00873673" w:rsidRDefault="00003BEE" w:rsidP="005F6DEB">
            <w:pPr>
              <w:shd w:val="clear" w:color="auto" w:fill="FFFFFF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(dla obywateli Ukrainy zatrudnionych na terenie RP)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D7D5" w14:textId="07CA47E5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9:00-15:00</w:t>
            </w:r>
          </w:p>
          <w:p w14:paraId="0F78EB3C" w14:textId="69F39EEB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9:00-15:00</w:t>
            </w:r>
          </w:p>
          <w:p w14:paraId="2CE52302" w14:textId="42249C4D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9:00-15:00</w:t>
            </w:r>
          </w:p>
          <w:p w14:paraId="6D7CBEC5" w14:textId="118D044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9:00-15:00</w:t>
            </w:r>
          </w:p>
          <w:p w14:paraId="08E4DF4E" w14:textId="0666F9CB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9:00-15:00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6490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www.bip.pip.gov.pl,</w:t>
            </w:r>
          </w:p>
          <w:p w14:paraId="66B9CF1D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45B35794" w14:textId="378985D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  <w:lang w:val="en-US"/>
              </w:rPr>
              <w:t>kancelaria@gip.pip.gov.pl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172" w14:textId="31E05034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Porady z zakresu prawa pracy.</w:t>
            </w:r>
          </w:p>
        </w:tc>
      </w:tr>
      <w:tr w:rsidR="00003BEE" w:rsidRPr="00A164CF" w14:paraId="2914D20C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5A24" w14:textId="740C1F52" w:rsidR="00003BEE" w:rsidRPr="00D51B63" w:rsidRDefault="00003BEE" w:rsidP="00003B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D51B63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PRAWO PODATKOWE</w:t>
            </w:r>
          </w:p>
        </w:tc>
      </w:tr>
      <w:tr w:rsidR="00003BEE" w:rsidRPr="00A164CF" w14:paraId="1855AD6C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E54" w14:textId="42B307E7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C96E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Urząd Skarbowy w Żywcu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51C" w14:textId="07D06F5E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podatkowe dot. PIT, CIT, VAT, podatki lokalne, akcyza etc.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95D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34-300 Żywiec,</w:t>
            </w:r>
          </w:p>
          <w:p w14:paraId="70ADBB82" w14:textId="4F3F49B6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Budynek „A” ul. Krasińskiego 11</w:t>
            </w:r>
          </w:p>
          <w:p w14:paraId="53FF6BA0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Budynek „B” Powstańców Śląskich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ACE3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33 86-51-300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3A9C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Sala Obsługi Klienta:</w:t>
            </w:r>
          </w:p>
          <w:p w14:paraId="65AFD34A" w14:textId="02DD157A" w:rsidR="00003BEE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7:00-18:00</w:t>
            </w:r>
          </w:p>
          <w:p w14:paraId="23D87441" w14:textId="1A9B9C1E" w:rsidR="00531542" w:rsidRPr="00873673" w:rsidRDefault="00531542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Od Wtorku do piątku</w:t>
            </w:r>
          </w:p>
          <w:p w14:paraId="5316125D" w14:textId="5EC0E2F1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7:00-15:00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8D4A" w14:textId="16FC93DB" w:rsidR="00003BEE" w:rsidRPr="00035A80" w:rsidRDefault="00FB7237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50" w:history="1">
              <w:r w:rsidR="00003BEE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us2436@sl.mofnet.gov.pl</w:t>
              </w:r>
            </w:hyperlink>
          </w:p>
          <w:p w14:paraId="125A49CB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6B2CED54" w14:textId="40D1D482" w:rsidR="00003BEE" w:rsidRPr="00035A80" w:rsidRDefault="00FB7237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hyperlink r:id="rId51" w:history="1">
              <w:r w:rsidR="00003BEE" w:rsidRPr="00035A80">
                <w:rPr>
                  <w:rStyle w:val="Hipercze"/>
                  <w:rFonts w:asciiTheme="minorHAnsi" w:hAnsiTheme="minorHAnsi" w:cstheme="minorHAnsi"/>
                  <w:b/>
                  <w:color w:val="4F81BD" w:themeColor="accent1"/>
                  <w:sz w:val="18"/>
                  <w:szCs w:val="18"/>
                </w:rPr>
                <w:t>sekretariat.us.zywiec@mf.gov.pl</w:t>
              </w:r>
            </w:hyperlink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4D3A" w14:textId="4CD252C5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 skorzystać każdy podatnik</w:t>
            </w:r>
          </w:p>
        </w:tc>
      </w:tr>
      <w:tr w:rsidR="00003BEE" w:rsidRPr="00A164CF" w14:paraId="2F9FAAE8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CBBF" w14:textId="4B4FCD71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B1D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Krajowa Informacja Skarbowa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18D" w14:textId="1E7D4324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Informacje podatkowe dot. PIT, CIT, VAT, podatki lokalne, akcyza etc.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140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ul. Teodora Sixta 17,</w:t>
            </w:r>
          </w:p>
          <w:p w14:paraId="6D29DE12" w14:textId="46856DC1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43-300 Bielsko-Biała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4AE0" w14:textId="4C0B3728" w:rsidR="00003BEE" w:rsidRPr="00873673" w:rsidRDefault="00003BEE" w:rsidP="00003BEE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801 055 055 (</w:t>
            </w:r>
          </w:p>
          <w:p w14:paraId="02FA7AC6" w14:textId="77777777" w:rsidR="00003BEE" w:rsidRPr="00873673" w:rsidRDefault="00003BEE" w:rsidP="00003BEE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pgNum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z tel. stacjonarnych.</w:t>
            </w:r>
          </w:p>
          <w:p w14:paraId="5E44BA18" w14:textId="77777777" w:rsidR="00003BEE" w:rsidRPr="00873673" w:rsidRDefault="00003BEE" w:rsidP="00003BEE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 (22) 330 03 30</w:t>
            </w:r>
          </w:p>
          <w:p w14:paraId="0DA42575" w14:textId="77777777" w:rsidR="00003BEE" w:rsidRPr="00873673" w:rsidRDefault="00003BEE" w:rsidP="00003BEE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  </w:t>
            </w:r>
            <w:proofErr w:type="spellStart"/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</w:t>
            </w:r>
            <w:proofErr w:type="spellEnd"/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</w:t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pgNum/>
            </w: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el. komórkowych.</w:t>
            </w:r>
          </w:p>
          <w:p w14:paraId="6D3DB1D9" w14:textId="77777777" w:rsidR="00003BEE" w:rsidRPr="00873673" w:rsidRDefault="00003BEE" w:rsidP="00003BEE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+ 48 (22)33 00 330</w:t>
            </w:r>
          </w:p>
          <w:p w14:paraId="1A1C8FEB" w14:textId="5D561DA9" w:rsidR="00003BEE" w:rsidRPr="00531542" w:rsidRDefault="00003BEE" w:rsidP="00531542">
            <w:pPr>
              <w:shd w:val="clear" w:color="auto" w:fill="FFFFFF"/>
              <w:spacing w:after="0"/>
              <w:ind w:left="-189"/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  <w:t xml:space="preserve">( z </w:t>
            </w:r>
            <w:r w:rsidRPr="00873673"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  <w:pgNum/>
            </w:r>
            <w:r w:rsidRPr="00873673">
              <w:rPr>
                <w:rFonts w:asciiTheme="minorHAnsi" w:hAnsiTheme="minorHAnsi" w:cstheme="minorHAnsi"/>
                <w:b/>
                <w:color w:val="111516"/>
                <w:sz w:val="18"/>
                <w:szCs w:val="18"/>
              </w:rPr>
              <w:t>tel. zagranicznych.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511" w14:textId="6EC59632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7:00-18:00</w:t>
            </w:r>
          </w:p>
          <w:p w14:paraId="343CE43E" w14:textId="1ECDCBFC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Wtorek 7:00-18:00</w:t>
            </w:r>
          </w:p>
          <w:p w14:paraId="1F0CFAEA" w14:textId="58174814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Środa 7:00-18:00</w:t>
            </w:r>
          </w:p>
          <w:p w14:paraId="5002950F" w14:textId="103516B0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Czwartek 7:00-18:00</w:t>
            </w:r>
          </w:p>
          <w:p w14:paraId="6BA12463" w14:textId="41BC323F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Piątek 7:00-18:00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CE5F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>www.kis.gov.pl</w:t>
            </w:r>
          </w:p>
          <w:p w14:paraId="66E2D545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więcej: https://poradnikprzedsiebiorcy.pl/-kip-czyli-krajowa-informacja-podatkowa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2B37" w14:textId="6BE07F3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Z porad może  skorzystać każdy podatnik</w:t>
            </w:r>
          </w:p>
        </w:tc>
      </w:tr>
      <w:tr w:rsidR="00003BEE" w:rsidRPr="00A164CF" w14:paraId="27265D25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C87" w14:textId="1A2D578D" w:rsidR="00003BEE" w:rsidRPr="00A164CF" w:rsidRDefault="00003BEE" w:rsidP="00003BE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3469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DLA OSÓB BĘDĄCYCH W SPORZE Z PODMIOTAMI RYNKU FINANSOWEGO</w:t>
            </w:r>
          </w:p>
        </w:tc>
      </w:tr>
      <w:tr w:rsidR="00003BEE" w:rsidRPr="00A164CF" w14:paraId="336FB810" w14:textId="77777777" w:rsidTr="007B55E1">
        <w:trPr>
          <w:trHeight w:val="2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0D77" w14:textId="350A5F2A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4A7A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Rzecznik Finansowy.</w:t>
            </w:r>
          </w:p>
          <w:p w14:paraId="5BB2DF4B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(Ubezpieczonych)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A31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Prawa ubezpieczonych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3DB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Biuro Rzecznika Finansowego</w:t>
            </w:r>
          </w:p>
          <w:p w14:paraId="7F0D34B6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Al. Jerozolimskie 87</w:t>
            </w:r>
          </w:p>
          <w:p w14:paraId="3FC39ED4" w14:textId="4C4EC126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02-001 Warszawa.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0E38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  <w:t>Ubezpieczenia</w:t>
            </w:r>
          </w:p>
          <w:p w14:paraId="797B6710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  <w:t>gospodarcze</w:t>
            </w:r>
          </w:p>
          <w:p w14:paraId="0E2DC029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(22) 333 73 28</w:t>
            </w:r>
          </w:p>
          <w:p w14:paraId="0C319560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Ubezpieczenia </w:t>
            </w:r>
          </w:p>
          <w:p w14:paraId="653C4B5B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Społeczne, OFE ZUS</w:t>
            </w:r>
          </w:p>
          <w:p w14:paraId="5523C6D6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 xml:space="preserve">(22) 333 73 26 </w:t>
            </w:r>
          </w:p>
          <w:p w14:paraId="588FE558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lub (22) 333 73 27</w:t>
            </w:r>
          </w:p>
          <w:p w14:paraId="235E4680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u w:val="single"/>
                <w:shd w:val="clear" w:color="auto" w:fill="FFFFFF"/>
              </w:rPr>
              <w:t>Ubezpieczenia bankowe  i rynku kapitałowego</w:t>
            </w:r>
          </w:p>
          <w:p w14:paraId="72C354B2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(22) 333 73 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959" w14:textId="3D6120F1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Od poniedziałku do piątku w godzinach od 08:00 do 18:00</w:t>
            </w:r>
          </w:p>
          <w:p w14:paraId="0273565D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</w:p>
          <w:p w14:paraId="354B5EC2" w14:textId="0C931AAF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 xml:space="preserve">Od poniedziałku do piątku w godzinach od. </w:t>
            </w:r>
          </w:p>
          <w:p w14:paraId="277F18C3" w14:textId="08D7061E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11:00 do 15:00</w:t>
            </w:r>
          </w:p>
          <w:p w14:paraId="51E5B3FA" w14:textId="77777777" w:rsidR="00003BEE" w:rsidRPr="00873673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</w:pPr>
          </w:p>
          <w:p w14:paraId="441933B6" w14:textId="67D25EFE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Style w:val="Pogrubienie"/>
                <w:rFonts w:asciiTheme="minorHAnsi" w:hAnsiTheme="minorHAnsi" w:cstheme="minorHAnsi"/>
                <w:bCs w:val="0"/>
                <w:sz w:val="18"/>
                <w:szCs w:val="18"/>
                <w:shd w:val="clear" w:color="auto" w:fill="FFFFFF"/>
              </w:rPr>
              <w:t>Od poniedziałku do piątku w godzinach od 08:00 do 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9FB1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Porady 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shd w:val="clear" w:color="auto" w:fill="FFFFFF"/>
              </w:rPr>
              <w:t xml:space="preserve">e-mail: </w:t>
            </w: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porady@rf.gov.pl</w:t>
            </w:r>
          </w:p>
          <w:p w14:paraId="0BB80339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 xml:space="preserve">(czas oczekiwania na odpowiedz </w:t>
            </w:r>
          </w:p>
          <w:p w14:paraId="2D6064D8" w14:textId="77777777" w:rsidR="00003BEE" w:rsidRPr="00035A80" w:rsidRDefault="00003BEE" w:rsidP="00003BEE">
            <w:pPr>
              <w:spacing w:after="0"/>
              <w:rPr>
                <w:rStyle w:val="Pogrubienie"/>
                <w:rFonts w:asciiTheme="minorHAnsi" w:hAnsiTheme="minorHAnsi" w:cstheme="minorHAnsi"/>
                <w:bCs w:val="0"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e-mailową ok.2 tygodni)</w:t>
            </w:r>
          </w:p>
          <w:p w14:paraId="660982B7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15E894ED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https://rf.gov.pl/kontakt</w:t>
            </w:r>
          </w:p>
          <w:p w14:paraId="16A617E6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7CEF9730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lang w:val="en-US"/>
              </w:rPr>
              <w:t xml:space="preserve">biuro@rf.gov.pl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6A32" w14:textId="0454BBFB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Osoby ubezpieczone i w sporze dotyczącym ubezpieczeń</w:t>
            </w:r>
          </w:p>
        </w:tc>
      </w:tr>
      <w:tr w:rsidR="00003BEE" w:rsidRPr="00A164CF" w14:paraId="55BF1430" w14:textId="77777777" w:rsidTr="00111A2D">
        <w:trPr>
          <w:trHeight w:val="532"/>
        </w:trPr>
        <w:tc>
          <w:tcPr>
            <w:tcW w:w="15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049E" w14:textId="3CD3D79C" w:rsidR="00003BEE" w:rsidRPr="00312CC4" w:rsidRDefault="00003BEE" w:rsidP="00003BE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C00000"/>
                <w:sz w:val="32"/>
                <w:szCs w:val="32"/>
              </w:rPr>
            </w:pPr>
            <w:bookmarkStart w:id="9" w:name="_Hlk533141274"/>
            <w:r w:rsidRPr="00312CC4">
              <w:rPr>
                <w:rFonts w:asciiTheme="minorHAnsi" w:hAnsiTheme="minorHAnsi" w:cstheme="minorHAnsi"/>
                <w:b/>
                <w:color w:val="C00000"/>
                <w:spacing w:val="20"/>
                <w:sz w:val="32"/>
                <w:szCs w:val="32"/>
              </w:rPr>
              <w:t>INNE</w:t>
            </w:r>
          </w:p>
        </w:tc>
      </w:tr>
      <w:tr w:rsidR="00003BEE" w:rsidRPr="00A164CF" w14:paraId="6D266052" w14:textId="77777777" w:rsidTr="007B55E1">
        <w:trPr>
          <w:trHeight w:val="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59C5" w14:textId="57781BC8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65C" w14:textId="09F09D98" w:rsidR="00003BEE" w:rsidRPr="00873673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www.obywatel.gov.pl</w:t>
            </w:r>
          </w:p>
        </w:tc>
        <w:tc>
          <w:tcPr>
            <w:tcW w:w="6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F4F" w14:textId="77777777" w:rsidR="00003BEE" w:rsidRPr="00873673" w:rsidRDefault="00FB7237" w:rsidP="00003BEE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hyperlink r:id="rId52" w:history="1">
              <w:r w:rsidR="00003BEE" w:rsidRPr="00873673">
                <w:rPr>
                  <w:rFonts w:asciiTheme="minorHAnsi" w:hAnsiTheme="minorHAnsi" w:cstheme="minorHAnsi"/>
                  <w:b/>
                  <w:sz w:val="18"/>
                  <w:szCs w:val="18"/>
                </w:rPr>
                <w:t>Informacje i usługi przyjazne obywatelom</w:t>
              </w:r>
            </w:hyperlink>
          </w:p>
          <w:p w14:paraId="55AD1C60" w14:textId="77777777" w:rsidR="00003BEE" w:rsidRPr="00873673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portal Ministerstwa Cyfryzacji</w:t>
            </w:r>
          </w:p>
        </w:tc>
      </w:tr>
      <w:tr w:rsidR="00003BEE" w:rsidRPr="00A164CF" w14:paraId="37DC54B5" w14:textId="77777777" w:rsidTr="007B55E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14A2" w14:textId="5C3EC8D5" w:rsidR="00003BEE" w:rsidRPr="00A164CF" w:rsidRDefault="00003BEE" w:rsidP="00003BE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A164CF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E847" w14:textId="0571B3E9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Rzecznik Praw Obywatelskich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E76D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Ochrona praw obywatelskich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0F5A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Biuro RPO</w:t>
            </w:r>
          </w:p>
          <w:p w14:paraId="7C3A9F7F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Al. Solidarności 77.</w:t>
            </w:r>
          </w:p>
          <w:p w14:paraId="7005C6FE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00-090 Warszawa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E1DB" w14:textId="3CA0FD3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800 676 676 .</w:t>
            </w:r>
          </w:p>
          <w:p w14:paraId="68DA4A4C" w14:textId="5A909ADF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Połączenia bezpłatne z tel. stacjonarnych i komórkowych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406B" w14:textId="3E7D94E6" w:rsidR="00003BEE" w:rsidRPr="00873673" w:rsidRDefault="00003BEE" w:rsidP="00003BEE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0"/>
              </w:tabs>
              <w:spacing w:after="0"/>
              <w:ind w:left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Poniedziałek od</w:t>
            </w:r>
          </w:p>
          <w:p w14:paraId="42F1178C" w14:textId="52740A4E" w:rsidR="00003BEE" w:rsidRPr="00873673" w:rsidRDefault="00003BEE" w:rsidP="00003BEE">
            <w:pPr>
              <w:shd w:val="clear" w:color="auto" w:fill="FFFFFF"/>
              <w:spacing w:after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10:00 do 18:00</w:t>
            </w:r>
          </w:p>
          <w:p w14:paraId="30978A11" w14:textId="06F58371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>Od wtorku do piątku w godzinach od 08:00 do16:00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6AF1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  <w:t>https://www.rpo.gov.pl</w:t>
            </w:r>
          </w:p>
          <w:p w14:paraId="324B854E" w14:textId="77777777" w:rsidR="00003BEE" w:rsidRPr="00035A80" w:rsidRDefault="00003BEE" w:rsidP="00003BEE">
            <w:pPr>
              <w:spacing w:after="0"/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</w:rPr>
            </w:pPr>
          </w:p>
          <w:p w14:paraId="0F0D7502" w14:textId="55C3FB68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035A80">
              <w:rPr>
                <w:rFonts w:asciiTheme="minorHAnsi" w:hAnsiTheme="minorHAnsi" w:cstheme="minorHAnsi"/>
                <w:b/>
                <w:color w:val="4F81BD" w:themeColor="accent1"/>
                <w:sz w:val="18"/>
                <w:szCs w:val="18"/>
                <w:bdr w:val="none" w:sz="0" w:space="0" w:color="auto" w:frame="1"/>
                <w:shd w:val="clear" w:color="auto" w:fill="FFFFFF"/>
                <w:lang w:val="en-US"/>
              </w:rPr>
              <w:t>biurorzecznika@brpo.gov.pl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8ACC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Może zgłosić się każdy, kto uważa, </w:t>
            </w:r>
          </w:p>
          <w:p w14:paraId="6A2F6902" w14:textId="77777777" w:rsidR="00003BEE" w:rsidRPr="00873673" w:rsidRDefault="00003BEE" w:rsidP="00003BEE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367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że jego prawa są naruszone </w:t>
            </w:r>
          </w:p>
        </w:tc>
      </w:tr>
      <w:bookmarkEnd w:id="9"/>
    </w:tbl>
    <w:p w14:paraId="74408941" w14:textId="77777777" w:rsidR="00957BFB" w:rsidRDefault="00957BFB" w:rsidP="00B57DD3">
      <w:pPr>
        <w:shd w:val="clear" w:color="auto" w:fill="FFFFFF"/>
        <w:spacing w:after="0"/>
        <w:rPr>
          <w:rFonts w:asciiTheme="minorHAnsi" w:hAnsiTheme="minorHAnsi" w:cstheme="minorHAnsi"/>
          <w:bCs/>
          <w:color w:val="C00000"/>
          <w:sz w:val="24"/>
          <w:szCs w:val="24"/>
        </w:rPr>
      </w:pPr>
    </w:p>
    <w:p w14:paraId="0EB970E5" w14:textId="77777777" w:rsidR="00143299" w:rsidRPr="00A164CF" w:rsidRDefault="00143299">
      <w:pPr>
        <w:rPr>
          <w:rFonts w:asciiTheme="minorHAnsi" w:hAnsiTheme="minorHAnsi" w:cstheme="minorHAnsi"/>
          <w:bCs/>
          <w:sz w:val="24"/>
          <w:szCs w:val="24"/>
        </w:rPr>
      </w:pPr>
    </w:p>
    <w:sectPr w:rsidR="00143299" w:rsidRPr="00A164CF" w:rsidSect="00910068">
      <w:headerReference w:type="default" r:id="rId53"/>
      <w:footerReference w:type="default" r:id="rId54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A17FD" w14:textId="77777777" w:rsidR="001F4AC3" w:rsidRDefault="001F4AC3" w:rsidP="006531B8">
      <w:pPr>
        <w:spacing w:after="0" w:line="240" w:lineRule="auto"/>
      </w:pPr>
      <w:r>
        <w:separator/>
      </w:r>
    </w:p>
  </w:endnote>
  <w:endnote w:type="continuationSeparator" w:id="0">
    <w:p w14:paraId="6D28D596" w14:textId="77777777" w:rsidR="001F4AC3" w:rsidRDefault="001F4AC3" w:rsidP="0065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6110500"/>
      <w:docPartObj>
        <w:docPartGallery w:val="Page Numbers (Bottom of Page)"/>
        <w:docPartUnique/>
      </w:docPartObj>
    </w:sdtPr>
    <w:sdtEndPr/>
    <w:sdtContent>
      <w:p w14:paraId="41C1D6C8" w14:textId="3B70C708" w:rsidR="000F12F6" w:rsidRDefault="000F12F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7D620" w14:textId="77777777" w:rsidR="000F12F6" w:rsidRDefault="000F1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3A2D8" w14:textId="77777777" w:rsidR="001F4AC3" w:rsidRDefault="001F4AC3" w:rsidP="006531B8">
      <w:pPr>
        <w:spacing w:after="0" w:line="240" w:lineRule="auto"/>
      </w:pPr>
      <w:r>
        <w:separator/>
      </w:r>
    </w:p>
  </w:footnote>
  <w:footnote w:type="continuationSeparator" w:id="0">
    <w:p w14:paraId="23CC558D" w14:textId="77777777" w:rsidR="001F4AC3" w:rsidRDefault="001F4AC3" w:rsidP="0065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5574" w14:textId="2F8AB657" w:rsidR="007B0AEE" w:rsidRDefault="007B0AEE">
    <w:pPr>
      <w:pStyle w:val="Nagwek"/>
    </w:pPr>
    <w:r>
      <w:rPr>
        <w:noProof/>
      </w:rPr>
      <w:drawing>
        <wp:inline distT="0" distB="0" distL="0" distR="0" wp14:anchorId="5B5EA85A" wp14:editId="30C0D08E">
          <wp:extent cx="2209800" cy="741977"/>
          <wp:effectExtent l="0" t="0" r="0" b="1270"/>
          <wp:docPr id="2" name="Obraz 2" descr="logo Ministerstwo Sprawiedliw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Ministerstwo Sprawiedliw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07" cy="7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2520DAEF" wp14:editId="1D4D74B9">
          <wp:extent cx="2371725" cy="638175"/>
          <wp:effectExtent l="0" t="0" r="9525" b="9525"/>
          <wp:docPr id="6" name="Obraz 6" descr="Logo Pomoc Prawna, Porady Obywatelskie, Mediacj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 Pomoc Prawna, Porady Obywatelskie, Mediacj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D7EE04A" wp14:editId="29749D19">
          <wp:extent cx="1143000" cy="762000"/>
          <wp:effectExtent l="0" t="0" r="0" b="0"/>
          <wp:docPr id="5" name="Obraz 5" descr="logo Powiat Żywiec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 Powiat Żywieck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B0C4C"/>
    <w:multiLevelType w:val="hybridMultilevel"/>
    <w:tmpl w:val="A1C6C69E"/>
    <w:lvl w:ilvl="0" w:tplc="37FA0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 w:tplc="04150017">
      <w:start w:val="1"/>
      <w:numFmt w:val="lowerLetter"/>
      <w:pStyle w:val="Nagwek2"/>
      <w:lvlText w:val="%2)"/>
      <w:lvlJc w:val="left"/>
      <w:pPr>
        <w:ind w:left="1655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A08"/>
    <w:multiLevelType w:val="multilevel"/>
    <w:tmpl w:val="3736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35570"/>
    <w:multiLevelType w:val="hybridMultilevel"/>
    <w:tmpl w:val="E60297B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5F6377"/>
    <w:multiLevelType w:val="hybridMultilevel"/>
    <w:tmpl w:val="55309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71000"/>
    <w:multiLevelType w:val="hybridMultilevel"/>
    <w:tmpl w:val="71C06F0A"/>
    <w:lvl w:ilvl="0" w:tplc="3F7CC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250C6"/>
    <w:multiLevelType w:val="hybridMultilevel"/>
    <w:tmpl w:val="108063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0710CB"/>
    <w:multiLevelType w:val="hybridMultilevel"/>
    <w:tmpl w:val="C582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8555A"/>
    <w:multiLevelType w:val="hybridMultilevel"/>
    <w:tmpl w:val="3DAAF5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D7FC0"/>
    <w:multiLevelType w:val="hybridMultilevel"/>
    <w:tmpl w:val="94D08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D56B9"/>
    <w:multiLevelType w:val="multilevel"/>
    <w:tmpl w:val="64466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465369"/>
    <w:multiLevelType w:val="hybridMultilevel"/>
    <w:tmpl w:val="5C6895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F622D"/>
    <w:multiLevelType w:val="hybridMultilevel"/>
    <w:tmpl w:val="4156E3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0524A"/>
    <w:multiLevelType w:val="hybridMultilevel"/>
    <w:tmpl w:val="32345B9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4BE71928"/>
    <w:multiLevelType w:val="hybridMultilevel"/>
    <w:tmpl w:val="8904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81FA0"/>
    <w:multiLevelType w:val="multilevel"/>
    <w:tmpl w:val="F58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E21DA"/>
    <w:multiLevelType w:val="hybridMultilevel"/>
    <w:tmpl w:val="D566668A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1616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35E3081"/>
    <w:multiLevelType w:val="hybridMultilevel"/>
    <w:tmpl w:val="0D606E8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6B7044"/>
    <w:multiLevelType w:val="hybridMultilevel"/>
    <w:tmpl w:val="F79E05A2"/>
    <w:lvl w:ilvl="0" w:tplc="2FC864F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92901DB8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269842">
    <w:abstractNumId w:val="1"/>
  </w:num>
  <w:num w:numId="2" w16cid:durableId="1197888615">
    <w:abstractNumId w:val="6"/>
  </w:num>
  <w:num w:numId="3" w16cid:durableId="2001687909">
    <w:abstractNumId w:val="21"/>
  </w:num>
  <w:num w:numId="4" w16cid:durableId="665863142">
    <w:abstractNumId w:val="14"/>
  </w:num>
  <w:num w:numId="5" w16cid:durableId="958415045">
    <w:abstractNumId w:val="26"/>
  </w:num>
  <w:num w:numId="6" w16cid:durableId="2039381698">
    <w:abstractNumId w:val="13"/>
  </w:num>
  <w:num w:numId="7" w16cid:durableId="1417633070">
    <w:abstractNumId w:val="28"/>
  </w:num>
  <w:num w:numId="8" w16cid:durableId="351541156">
    <w:abstractNumId w:val="10"/>
  </w:num>
  <w:num w:numId="9" w16cid:durableId="1031303229">
    <w:abstractNumId w:val="16"/>
  </w:num>
  <w:num w:numId="10" w16cid:durableId="2055040997">
    <w:abstractNumId w:val="12"/>
  </w:num>
  <w:num w:numId="11" w16cid:durableId="1341084482">
    <w:abstractNumId w:val="5"/>
  </w:num>
  <w:num w:numId="12" w16cid:durableId="404575129">
    <w:abstractNumId w:val="7"/>
  </w:num>
  <w:num w:numId="13" w16cid:durableId="1663074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1596952">
    <w:abstractNumId w:val="27"/>
  </w:num>
  <w:num w:numId="15" w16cid:durableId="2141799326">
    <w:abstractNumId w:val="19"/>
  </w:num>
  <w:num w:numId="16" w16cid:durableId="123150035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66676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654985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790432">
    <w:abstractNumId w:val="25"/>
  </w:num>
  <w:num w:numId="20" w16cid:durableId="44136107">
    <w:abstractNumId w:val="23"/>
  </w:num>
  <w:num w:numId="21" w16cid:durableId="1207447194">
    <w:abstractNumId w:val="17"/>
  </w:num>
  <w:num w:numId="22" w16cid:durableId="1799760848">
    <w:abstractNumId w:val="29"/>
  </w:num>
  <w:num w:numId="23" w16cid:durableId="570578376">
    <w:abstractNumId w:val="9"/>
  </w:num>
  <w:num w:numId="24" w16cid:durableId="1072922549">
    <w:abstractNumId w:val="0"/>
  </w:num>
  <w:num w:numId="25" w16cid:durableId="332805092">
    <w:abstractNumId w:val="2"/>
  </w:num>
  <w:num w:numId="26" w16cid:durableId="859969643">
    <w:abstractNumId w:val="4"/>
  </w:num>
  <w:num w:numId="27" w16cid:durableId="775293208">
    <w:abstractNumId w:val="18"/>
  </w:num>
  <w:num w:numId="28" w16cid:durableId="1155951482">
    <w:abstractNumId w:val="8"/>
  </w:num>
  <w:num w:numId="29" w16cid:durableId="423652045">
    <w:abstractNumId w:val="11"/>
  </w:num>
  <w:num w:numId="30" w16cid:durableId="346055068">
    <w:abstractNumId w:val="15"/>
  </w:num>
  <w:num w:numId="31" w16cid:durableId="2040620286">
    <w:abstractNumId w:val="22"/>
  </w:num>
  <w:num w:numId="32" w16cid:durableId="10448662">
    <w:abstractNumId w:val="3"/>
  </w:num>
  <w:num w:numId="33" w16cid:durableId="338775540">
    <w:abstractNumId w:val="24"/>
  </w:num>
  <w:num w:numId="34" w16cid:durableId="8624796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8"/>
    <w:rsid w:val="00002D75"/>
    <w:rsid w:val="00002EBE"/>
    <w:rsid w:val="00003ABF"/>
    <w:rsid w:val="00003BEE"/>
    <w:rsid w:val="00004832"/>
    <w:rsid w:val="000144BC"/>
    <w:rsid w:val="00016D1C"/>
    <w:rsid w:val="00016FB6"/>
    <w:rsid w:val="000220DB"/>
    <w:rsid w:val="000226C4"/>
    <w:rsid w:val="000276F0"/>
    <w:rsid w:val="0002784D"/>
    <w:rsid w:val="00030F73"/>
    <w:rsid w:val="00035A80"/>
    <w:rsid w:val="000362E7"/>
    <w:rsid w:val="0004292E"/>
    <w:rsid w:val="00046524"/>
    <w:rsid w:val="000567E1"/>
    <w:rsid w:val="00056DB1"/>
    <w:rsid w:val="000661E6"/>
    <w:rsid w:val="000736B6"/>
    <w:rsid w:val="00073F98"/>
    <w:rsid w:val="0007544B"/>
    <w:rsid w:val="000757C1"/>
    <w:rsid w:val="00084C75"/>
    <w:rsid w:val="00087B57"/>
    <w:rsid w:val="0009102F"/>
    <w:rsid w:val="00091185"/>
    <w:rsid w:val="000A6E7C"/>
    <w:rsid w:val="000B49E9"/>
    <w:rsid w:val="000C4508"/>
    <w:rsid w:val="000C4FB4"/>
    <w:rsid w:val="000C71FA"/>
    <w:rsid w:val="000D0DC3"/>
    <w:rsid w:val="000D1762"/>
    <w:rsid w:val="000D4B64"/>
    <w:rsid w:val="000D5720"/>
    <w:rsid w:val="000E10C1"/>
    <w:rsid w:val="000E2D0A"/>
    <w:rsid w:val="000F12F6"/>
    <w:rsid w:val="000F3EA8"/>
    <w:rsid w:val="00102759"/>
    <w:rsid w:val="001037B3"/>
    <w:rsid w:val="0011039B"/>
    <w:rsid w:val="00110C31"/>
    <w:rsid w:val="00111A2D"/>
    <w:rsid w:val="001124F7"/>
    <w:rsid w:val="0011457D"/>
    <w:rsid w:val="00130554"/>
    <w:rsid w:val="001312D9"/>
    <w:rsid w:val="00132106"/>
    <w:rsid w:val="0013417F"/>
    <w:rsid w:val="00143299"/>
    <w:rsid w:val="00144280"/>
    <w:rsid w:val="00145331"/>
    <w:rsid w:val="00145ED4"/>
    <w:rsid w:val="001512D1"/>
    <w:rsid w:val="001531D5"/>
    <w:rsid w:val="00153238"/>
    <w:rsid w:val="00166132"/>
    <w:rsid w:val="00176DC9"/>
    <w:rsid w:val="00181D96"/>
    <w:rsid w:val="001A047F"/>
    <w:rsid w:val="001A1EA5"/>
    <w:rsid w:val="001A616C"/>
    <w:rsid w:val="001B399F"/>
    <w:rsid w:val="001C3B16"/>
    <w:rsid w:val="001E2AB6"/>
    <w:rsid w:val="001E35DF"/>
    <w:rsid w:val="001F3F1C"/>
    <w:rsid w:val="001F4AC3"/>
    <w:rsid w:val="00203D26"/>
    <w:rsid w:val="00210EF4"/>
    <w:rsid w:val="00217F54"/>
    <w:rsid w:val="00220BB6"/>
    <w:rsid w:val="00221579"/>
    <w:rsid w:val="00225438"/>
    <w:rsid w:val="00227936"/>
    <w:rsid w:val="00234628"/>
    <w:rsid w:val="00243DC7"/>
    <w:rsid w:val="002466F7"/>
    <w:rsid w:val="0025109B"/>
    <w:rsid w:val="00252882"/>
    <w:rsid w:val="00253529"/>
    <w:rsid w:val="00256519"/>
    <w:rsid w:val="002610AE"/>
    <w:rsid w:val="002611EF"/>
    <w:rsid w:val="00272204"/>
    <w:rsid w:val="00273918"/>
    <w:rsid w:val="002751A4"/>
    <w:rsid w:val="0027617B"/>
    <w:rsid w:val="00283A94"/>
    <w:rsid w:val="002942F2"/>
    <w:rsid w:val="00294A98"/>
    <w:rsid w:val="002A008A"/>
    <w:rsid w:val="002A18CF"/>
    <w:rsid w:val="002A5322"/>
    <w:rsid w:val="002B5494"/>
    <w:rsid w:val="002C0827"/>
    <w:rsid w:val="002C2063"/>
    <w:rsid w:val="002D0CC6"/>
    <w:rsid w:val="002E1EC9"/>
    <w:rsid w:val="002F4624"/>
    <w:rsid w:val="0030006A"/>
    <w:rsid w:val="0030137B"/>
    <w:rsid w:val="00301C5E"/>
    <w:rsid w:val="00302083"/>
    <w:rsid w:val="00303163"/>
    <w:rsid w:val="003110BA"/>
    <w:rsid w:val="00312CC4"/>
    <w:rsid w:val="00316191"/>
    <w:rsid w:val="003162EC"/>
    <w:rsid w:val="00322842"/>
    <w:rsid w:val="0033651B"/>
    <w:rsid w:val="00343FAD"/>
    <w:rsid w:val="003463B5"/>
    <w:rsid w:val="00351F4F"/>
    <w:rsid w:val="003626EB"/>
    <w:rsid w:val="003724C9"/>
    <w:rsid w:val="00381EE8"/>
    <w:rsid w:val="00387EE5"/>
    <w:rsid w:val="0039644A"/>
    <w:rsid w:val="0039684D"/>
    <w:rsid w:val="003A7F39"/>
    <w:rsid w:val="003B3970"/>
    <w:rsid w:val="003B507F"/>
    <w:rsid w:val="003B6391"/>
    <w:rsid w:val="003C2B62"/>
    <w:rsid w:val="003C31A9"/>
    <w:rsid w:val="003C3FC2"/>
    <w:rsid w:val="003D0763"/>
    <w:rsid w:val="003D2332"/>
    <w:rsid w:val="003D5A02"/>
    <w:rsid w:val="003D697D"/>
    <w:rsid w:val="003D7B5E"/>
    <w:rsid w:val="003E689F"/>
    <w:rsid w:val="003F660F"/>
    <w:rsid w:val="003F724B"/>
    <w:rsid w:val="00403E3D"/>
    <w:rsid w:val="00404666"/>
    <w:rsid w:val="00412A82"/>
    <w:rsid w:val="00413A5C"/>
    <w:rsid w:val="0041603D"/>
    <w:rsid w:val="00420991"/>
    <w:rsid w:val="004278EE"/>
    <w:rsid w:val="00430F3A"/>
    <w:rsid w:val="004314B1"/>
    <w:rsid w:val="0043290E"/>
    <w:rsid w:val="00433F0D"/>
    <w:rsid w:val="004342DC"/>
    <w:rsid w:val="004354B2"/>
    <w:rsid w:val="0044459D"/>
    <w:rsid w:val="00444E9A"/>
    <w:rsid w:val="00444FAC"/>
    <w:rsid w:val="00447355"/>
    <w:rsid w:val="00450721"/>
    <w:rsid w:val="00451F5A"/>
    <w:rsid w:val="00460D44"/>
    <w:rsid w:val="00471E4C"/>
    <w:rsid w:val="0047356A"/>
    <w:rsid w:val="00481890"/>
    <w:rsid w:val="004841D8"/>
    <w:rsid w:val="00492183"/>
    <w:rsid w:val="00493C75"/>
    <w:rsid w:val="00493CAA"/>
    <w:rsid w:val="00495830"/>
    <w:rsid w:val="004A032A"/>
    <w:rsid w:val="004A13A2"/>
    <w:rsid w:val="004A213B"/>
    <w:rsid w:val="004A7489"/>
    <w:rsid w:val="004B0386"/>
    <w:rsid w:val="004B06CD"/>
    <w:rsid w:val="004B2AF9"/>
    <w:rsid w:val="004B48BD"/>
    <w:rsid w:val="004B6FE1"/>
    <w:rsid w:val="004B7B71"/>
    <w:rsid w:val="004C6082"/>
    <w:rsid w:val="004D1252"/>
    <w:rsid w:val="004D2DC3"/>
    <w:rsid w:val="004D317F"/>
    <w:rsid w:val="004D766A"/>
    <w:rsid w:val="004D7F41"/>
    <w:rsid w:val="004E1358"/>
    <w:rsid w:val="004F00D9"/>
    <w:rsid w:val="004F439D"/>
    <w:rsid w:val="00507C46"/>
    <w:rsid w:val="0051220E"/>
    <w:rsid w:val="00512C2A"/>
    <w:rsid w:val="0052361D"/>
    <w:rsid w:val="00524539"/>
    <w:rsid w:val="0052759C"/>
    <w:rsid w:val="00530746"/>
    <w:rsid w:val="00531542"/>
    <w:rsid w:val="00532155"/>
    <w:rsid w:val="005401C1"/>
    <w:rsid w:val="0054081E"/>
    <w:rsid w:val="00543167"/>
    <w:rsid w:val="0056004D"/>
    <w:rsid w:val="00560A5F"/>
    <w:rsid w:val="00564980"/>
    <w:rsid w:val="00565953"/>
    <w:rsid w:val="005707BD"/>
    <w:rsid w:val="00571F94"/>
    <w:rsid w:val="005800EF"/>
    <w:rsid w:val="0058318E"/>
    <w:rsid w:val="00585E5A"/>
    <w:rsid w:val="00590305"/>
    <w:rsid w:val="00596D36"/>
    <w:rsid w:val="005A27E1"/>
    <w:rsid w:val="005A432A"/>
    <w:rsid w:val="005A7450"/>
    <w:rsid w:val="005C1132"/>
    <w:rsid w:val="005C5FCE"/>
    <w:rsid w:val="005F019D"/>
    <w:rsid w:val="005F3E3E"/>
    <w:rsid w:val="005F6DEB"/>
    <w:rsid w:val="00603A31"/>
    <w:rsid w:val="00605E14"/>
    <w:rsid w:val="00606B65"/>
    <w:rsid w:val="00625627"/>
    <w:rsid w:val="006256A3"/>
    <w:rsid w:val="00626017"/>
    <w:rsid w:val="00631C8D"/>
    <w:rsid w:val="006434F5"/>
    <w:rsid w:val="00651B56"/>
    <w:rsid w:val="006531B8"/>
    <w:rsid w:val="0065493E"/>
    <w:rsid w:val="00655C20"/>
    <w:rsid w:val="00657A28"/>
    <w:rsid w:val="00660074"/>
    <w:rsid w:val="006631C6"/>
    <w:rsid w:val="00667BB8"/>
    <w:rsid w:val="00670385"/>
    <w:rsid w:val="00672A23"/>
    <w:rsid w:val="006767A0"/>
    <w:rsid w:val="0068600D"/>
    <w:rsid w:val="0068610F"/>
    <w:rsid w:val="0069561D"/>
    <w:rsid w:val="00695908"/>
    <w:rsid w:val="00695A88"/>
    <w:rsid w:val="0069759B"/>
    <w:rsid w:val="006B05D1"/>
    <w:rsid w:val="006C1B8C"/>
    <w:rsid w:val="006C430E"/>
    <w:rsid w:val="006C625E"/>
    <w:rsid w:val="006D1505"/>
    <w:rsid w:val="006E5145"/>
    <w:rsid w:val="006F3B34"/>
    <w:rsid w:val="007018C0"/>
    <w:rsid w:val="00721E8A"/>
    <w:rsid w:val="00742E99"/>
    <w:rsid w:val="00743255"/>
    <w:rsid w:val="007474CC"/>
    <w:rsid w:val="00754B33"/>
    <w:rsid w:val="00755BA0"/>
    <w:rsid w:val="00766669"/>
    <w:rsid w:val="00770667"/>
    <w:rsid w:val="00797B23"/>
    <w:rsid w:val="00797B3F"/>
    <w:rsid w:val="007B06AE"/>
    <w:rsid w:val="007B0AEE"/>
    <w:rsid w:val="007B1B55"/>
    <w:rsid w:val="007B1CDB"/>
    <w:rsid w:val="007B55E1"/>
    <w:rsid w:val="007B657C"/>
    <w:rsid w:val="007C368B"/>
    <w:rsid w:val="007D290D"/>
    <w:rsid w:val="007D71F2"/>
    <w:rsid w:val="007E1D86"/>
    <w:rsid w:val="007E51D8"/>
    <w:rsid w:val="007E7E32"/>
    <w:rsid w:val="007F0068"/>
    <w:rsid w:val="007F4953"/>
    <w:rsid w:val="00802478"/>
    <w:rsid w:val="00803A6A"/>
    <w:rsid w:val="008343A5"/>
    <w:rsid w:val="008361FA"/>
    <w:rsid w:val="00837F2D"/>
    <w:rsid w:val="00841C63"/>
    <w:rsid w:val="0085077B"/>
    <w:rsid w:val="0085376F"/>
    <w:rsid w:val="00861B44"/>
    <w:rsid w:val="008638DD"/>
    <w:rsid w:val="0087083D"/>
    <w:rsid w:val="008711E6"/>
    <w:rsid w:val="00872B34"/>
    <w:rsid w:val="00873673"/>
    <w:rsid w:val="00876EC9"/>
    <w:rsid w:val="00884E1B"/>
    <w:rsid w:val="00887C96"/>
    <w:rsid w:val="00892282"/>
    <w:rsid w:val="00892818"/>
    <w:rsid w:val="008A0227"/>
    <w:rsid w:val="008A1168"/>
    <w:rsid w:val="008C3AF4"/>
    <w:rsid w:val="008C570F"/>
    <w:rsid w:val="008C73A7"/>
    <w:rsid w:val="008D1BC1"/>
    <w:rsid w:val="008D51B5"/>
    <w:rsid w:val="008E14F4"/>
    <w:rsid w:val="008E47D2"/>
    <w:rsid w:val="00903654"/>
    <w:rsid w:val="00905777"/>
    <w:rsid w:val="009074F3"/>
    <w:rsid w:val="00910068"/>
    <w:rsid w:val="009128A7"/>
    <w:rsid w:val="00924C89"/>
    <w:rsid w:val="009262FA"/>
    <w:rsid w:val="009305E6"/>
    <w:rsid w:val="00932CC8"/>
    <w:rsid w:val="0094144F"/>
    <w:rsid w:val="0094511A"/>
    <w:rsid w:val="0094614C"/>
    <w:rsid w:val="00957BFB"/>
    <w:rsid w:val="00964947"/>
    <w:rsid w:val="00970547"/>
    <w:rsid w:val="00973093"/>
    <w:rsid w:val="00980365"/>
    <w:rsid w:val="00986B32"/>
    <w:rsid w:val="00991CD3"/>
    <w:rsid w:val="00997CBD"/>
    <w:rsid w:val="009A325F"/>
    <w:rsid w:val="009A51B3"/>
    <w:rsid w:val="009B019C"/>
    <w:rsid w:val="009C1378"/>
    <w:rsid w:val="009C5E8A"/>
    <w:rsid w:val="009D533A"/>
    <w:rsid w:val="009D7193"/>
    <w:rsid w:val="009E5562"/>
    <w:rsid w:val="009F02BA"/>
    <w:rsid w:val="009F0753"/>
    <w:rsid w:val="009F498E"/>
    <w:rsid w:val="00A164CF"/>
    <w:rsid w:val="00A204A3"/>
    <w:rsid w:val="00A24136"/>
    <w:rsid w:val="00A318FB"/>
    <w:rsid w:val="00A32503"/>
    <w:rsid w:val="00A350E3"/>
    <w:rsid w:val="00A36537"/>
    <w:rsid w:val="00A56A84"/>
    <w:rsid w:val="00A57E84"/>
    <w:rsid w:val="00A65A68"/>
    <w:rsid w:val="00A660CD"/>
    <w:rsid w:val="00A74413"/>
    <w:rsid w:val="00A77D93"/>
    <w:rsid w:val="00A77EDE"/>
    <w:rsid w:val="00A879E2"/>
    <w:rsid w:val="00A9289E"/>
    <w:rsid w:val="00A92B5C"/>
    <w:rsid w:val="00A93C90"/>
    <w:rsid w:val="00A94C16"/>
    <w:rsid w:val="00A9589B"/>
    <w:rsid w:val="00A97579"/>
    <w:rsid w:val="00AA1201"/>
    <w:rsid w:val="00AA266C"/>
    <w:rsid w:val="00AA3B73"/>
    <w:rsid w:val="00AA5B50"/>
    <w:rsid w:val="00AB36EF"/>
    <w:rsid w:val="00AC1581"/>
    <w:rsid w:val="00AC473D"/>
    <w:rsid w:val="00AC657E"/>
    <w:rsid w:val="00AD52E0"/>
    <w:rsid w:val="00AD6AB0"/>
    <w:rsid w:val="00AF1955"/>
    <w:rsid w:val="00AF2EB6"/>
    <w:rsid w:val="00AF3141"/>
    <w:rsid w:val="00AF567D"/>
    <w:rsid w:val="00B001B9"/>
    <w:rsid w:val="00B048DD"/>
    <w:rsid w:val="00B14B47"/>
    <w:rsid w:val="00B21EF2"/>
    <w:rsid w:val="00B248D8"/>
    <w:rsid w:val="00B334C6"/>
    <w:rsid w:val="00B33A06"/>
    <w:rsid w:val="00B3518D"/>
    <w:rsid w:val="00B361DB"/>
    <w:rsid w:val="00B3676E"/>
    <w:rsid w:val="00B44C0E"/>
    <w:rsid w:val="00B47D23"/>
    <w:rsid w:val="00B5404F"/>
    <w:rsid w:val="00B54548"/>
    <w:rsid w:val="00B57DD3"/>
    <w:rsid w:val="00B60683"/>
    <w:rsid w:val="00B71FFC"/>
    <w:rsid w:val="00B771BA"/>
    <w:rsid w:val="00B84DE1"/>
    <w:rsid w:val="00BA2539"/>
    <w:rsid w:val="00BA4E09"/>
    <w:rsid w:val="00BA7E94"/>
    <w:rsid w:val="00BB0BF0"/>
    <w:rsid w:val="00BC174C"/>
    <w:rsid w:val="00BC503C"/>
    <w:rsid w:val="00BD7113"/>
    <w:rsid w:val="00BE39A1"/>
    <w:rsid w:val="00BE74EA"/>
    <w:rsid w:val="00C0143B"/>
    <w:rsid w:val="00C01769"/>
    <w:rsid w:val="00C10B13"/>
    <w:rsid w:val="00C10D1C"/>
    <w:rsid w:val="00C36E78"/>
    <w:rsid w:val="00C4197A"/>
    <w:rsid w:val="00C50C65"/>
    <w:rsid w:val="00C61E25"/>
    <w:rsid w:val="00C62D09"/>
    <w:rsid w:val="00C815E5"/>
    <w:rsid w:val="00C8164D"/>
    <w:rsid w:val="00C84E53"/>
    <w:rsid w:val="00C9062A"/>
    <w:rsid w:val="00C976F0"/>
    <w:rsid w:val="00CA4E89"/>
    <w:rsid w:val="00CB398F"/>
    <w:rsid w:val="00CB4A51"/>
    <w:rsid w:val="00CC40E7"/>
    <w:rsid w:val="00CE53FE"/>
    <w:rsid w:val="00CE702F"/>
    <w:rsid w:val="00D01B92"/>
    <w:rsid w:val="00D023FF"/>
    <w:rsid w:val="00D02949"/>
    <w:rsid w:val="00D0540F"/>
    <w:rsid w:val="00D0615D"/>
    <w:rsid w:val="00D06A79"/>
    <w:rsid w:val="00D15732"/>
    <w:rsid w:val="00D26AD8"/>
    <w:rsid w:val="00D33DD6"/>
    <w:rsid w:val="00D40505"/>
    <w:rsid w:val="00D41221"/>
    <w:rsid w:val="00D42F3E"/>
    <w:rsid w:val="00D43D2D"/>
    <w:rsid w:val="00D445BF"/>
    <w:rsid w:val="00D51B63"/>
    <w:rsid w:val="00D536AC"/>
    <w:rsid w:val="00D5545A"/>
    <w:rsid w:val="00D57541"/>
    <w:rsid w:val="00D60FBE"/>
    <w:rsid w:val="00D624B8"/>
    <w:rsid w:val="00D654BD"/>
    <w:rsid w:val="00D744F6"/>
    <w:rsid w:val="00D82EC3"/>
    <w:rsid w:val="00D83D88"/>
    <w:rsid w:val="00D874CC"/>
    <w:rsid w:val="00D9556B"/>
    <w:rsid w:val="00D955E3"/>
    <w:rsid w:val="00D959F9"/>
    <w:rsid w:val="00DA0B52"/>
    <w:rsid w:val="00DA3075"/>
    <w:rsid w:val="00DA580A"/>
    <w:rsid w:val="00DA60F2"/>
    <w:rsid w:val="00DA69FE"/>
    <w:rsid w:val="00DB664F"/>
    <w:rsid w:val="00DC1A49"/>
    <w:rsid w:val="00DD647C"/>
    <w:rsid w:val="00DE421F"/>
    <w:rsid w:val="00DE6F23"/>
    <w:rsid w:val="00DF3155"/>
    <w:rsid w:val="00E165FB"/>
    <w:rsid w:val="00E16DF8"/>
    <w:rsid w:val="00E216B6"/>
    <w:rsid w:val="00E31380"/>
    <w:rsid w:val="00E34590"/>
    <w:rsid w:val="00E42BD8"/>
    <w:rsid w:val="00E461AB"/>
    <w:rsid w:val="00E46A7A"/>
    <w:rsid w:val="00E609A8"/>
    <w:rsid w:val="00E631DD"/>
    <w:rsid w:val="00E63DA7"/>
    <w:rsid w:val="00E64845"/>
    <w:rsid w:val="00E64FCA"/>
    <w:rsid w:val="00E7405D"/>
    <w:rsid w:val="00E7529D"/>
    <w:rsid w:val="00E75B5D"/>
    <w:rsid w:val="00E83B65"/>
    <w:rsid w:val="00E93228"/>
    <w:rsid w:val="00E97C40"/>
    <w:rsid w:val="00EA36FC"/>
    <w:rsid w:val="00EC4F88"/>
    <w:rsid w:val="00ED06D6"/>
    <w:rsid w:val="00ED5579"/>
    <w:rsid w:val="00ED7E5C"/>
    <w:rsid w:val="00EE5F76"/>
    <w:rsid w:val="00EE6919"/>
    <w:rsid w:val="00EE6B57"/>
    <w:rsid w:val="00EF6394"/>
    <w:rsid w:val="00F04C70"/>
    <w:rsid w:val="00F116C0"/>
    <w:rsid w:val="00F141B9"/>
    <w:rsid w:val="00F2769A"/>
    <w:rsid w:val="00F30E37"/>
    <w:rsid w:val="00F320EB"/>
    <w:rsid w:val="00F34539"/>
    <w:rsid w:val="00F35B7F"/>
    <w:rsid w:val="00F375EA"/>
    <w:rsid w:val="00F4188D"/>
    <w:rsid w:val="00F41CC1"/>
    <w:rsid w:val="00F4475C"/>
    <w:rsid w:val="00F46E35"/>
    <w:rsid w:val="00F50101"/>
    <w:rsid w:val="00F624F8"/>
    <w:rsid w:val="00F642B3"/>
    <w:rsid w:val="00F6589D"/>
    <w:rsid w:val="00F673D6"/>
    <w:rsid w:val="00F72418"/>
    <w:rsid w:val="00F76835"/>
    <w:rsid w:val="00F80FBE"/>
    <w:rsid w:val="00F82BCA"/>
    <w:rsid w:val="00F8344E"/>
    <w:rsid w:val="00F85D96"/>
    <w:rsid w:val="00F86CB1"/>
    <w:rsid w:val="00F9479D"/>
    <w:rsid w:val="00FA5F6D"/>
    <w:rsid w:val="00FB15E4"/>
    <w:rsid w:val="00FB44DB"/>
    <w:rsid w:val="00FB4892"/>
    <w:rsid w:val="00FB4B03"/>
    <w:rsid w:val="00FB68EE"/>
    <w:rsid w:val="00FB69E0"/>
    <w:rsid w:val="00FC3469"/>
    <w:rsid w:val="00FD4B92"/>
    <w:rsid w:val="00FD4DA8"/>
    <w:rsid w:val="00FE2095"/>
    <w:rsid w:val="00FE75AB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3D755D5"/>
  <w15:docId w15:val="{7E334139-D4FC-44BD-9EB7-1748FC2C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508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B4B03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32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7D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B4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932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kapitzlist1">
    <w:name w:val="Akapit z listą1"/>
    <w:basedOn w:val="Normalny"/>
    <w:rsid w:val="00FB4B0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B4B03"/>
    <w:pPr>
      <w:ind w:left="720"/>
      <w:contextualSpacing/>
    </w:pPr>
  </w:style>
  <w:style w:type="character" w:customStyle="1" w:styleId="alb">
    <w:name w:val="a_lb"/>
    <w:basedOn w:val="Domylnaczcionkaakapitu"/>
    <w:rsid w:val="008711E6"/>
  </w:style>
  <w:style w:type="character" w:styleId="Hipercze">
    <w:name w:val="Hyperlink"/>
    <w:basedOn w:val="Domylnaczcionkaakapitu"/>
    <w:uiPriority w:val="99"/>
    <w:unhideWhenUsed/>
    <w:rsid w:val="008711E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96D36"/>
    <w:pPr>
      <w:spacing w:after="15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1B8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1B8"/>
    <w:rPr>
      <w:rFonts w:ascii="Calibri" w:eastAsia="Times New Roman" w:hAnsi="Calibri" w:cs="Times New Roman"/>
      <w:lang w:eastAsia="pl-PL"/>
    </w:rPr>
  </w:style>
  <w:style w:type="character" w:customStyle="1" w:styleId="fn-ref">
    <w:name w:val="fn-ref"/>
    <w:basedOn w:val="Domylnaczcionkaakapitu"/>
    <w:rsid w:val="00B248D8"/>
  </w:style>
  <w:style w:type="character" w:styleId="Pogrubienie">
    <w:name w:val="Strong"/>
    <w:uiPriority w:val="22"/>
    <w:qFormat/>
    <w:rsid w:val="00E93228"/>
    <w:rPr>
      <w:b/>
      <w:bCs/>
    </w:rPr>
  </w:style>
  <w:style w:type="paragraph" w:customStyle="1" w:styleId="Default">
    <w:name w:val="Default"/>
    <w:rsid w:val="00ED06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TML-przykad">
    <w:name w:val="HTML Sample"/>
    <w:uiPriority w:val="99"/>
    <w:semiHidden/>
    <w:unhideWhenUsed/>
    <w:rsid w:val="00ED06D6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ED06D6"/>
    <w:rPr>
      <w:color w:val="605E5C"/>
      <w:shd w:val="clear" w:color="auto" w:fill="E1DFDD"/>
    </w:rPr>
  </w:style>
  <w:style w:type="character" w:customStyle="1" w:styleId="logo-text">
    <w:name w:val="logo-text"/>
    <w:rsid w:val="00ED06D6"/>
  </w:style>
  <w:style w:type="character" w:styleId="Uwydatnienie">
    <w:name w:val="Emphasis"/>
    <w:basedOn w:val="Domylnaczcionkaakapitu"/>
    <w:uiPriority w:val="20"/>
    <w:qFormat/>
    <w:rsid w:val="00ED06D6"/>
    <w:rPr>
      <w:i/>
      <w:iCs/>
    </w:rPr>
  </w:style>
  <w:style w:type="character" w:customStyle="1" w:styleId="orangenormal">
    <w:name w:val="orange_normal"/>
    <w:basedOn w:val="Domylnaczcionkaakapitu"/>
    <w:rsid w:val="00ED06D6"/>
  </w:style>
  <w:style w:type="character" w:customStyle="1" w:styleId="underline">
    <w:name w:val="underline"/>
    <w:basedOn w:val="Domylnaczcionkaakapitu"/>
    <w:rsid w:val="00ED06D6"/>
  </w:style>
  <w:style w:type="character" w:customStyle="1" w:styleId="lrzxr">
    <w:name w:val="lrzxr"/>
    <w:basedOn w:val="Domylnaczcionkaakapitu"/>
    <w:rsid w:val="006C1B8C"/>
  </w:style>
  <w:style w:type="character" w:styleId="Nierozpoznanawzmianka">
    <w:name w:val="Unresolved Mention"/>
    <w:basedOn w:val="Domylnaczcionkaakapitu"/>
    <w:uiPriority w:val="99"/>
    <w:semiHidden/>
    <w:unhideWhenUsed/>
    <w:rsid w:val="00560A5F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7D23"/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1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96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6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712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94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460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701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375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836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70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66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28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79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749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59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3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282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0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3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352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53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52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7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80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68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000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24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2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8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0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0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7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82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0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pta.org.pl" TargetMode="External"/><Relationship Id="rId18" Type="http://schemas.openxmlformats.org/officeDocument/2006/relationships/hyperlink" Target="mailto:gops.koszarawa@vp.pl" TargetMode="External"/><Relationship Id="rId26" Type="http://schemas.openxmlformats.org/officeDocument/2006/relationships/hyperlink" Target="mailto:gops@swinna.pl" TargetMode="External"/><Relationship Id="rId39" Type="http://schemas.openxmlformats.org/officeDocument/2006/relationships/hyperlink" Target="mailto:pokrzywdzenizywiec@caritas.bielsko.pl" TargetMode="External"/><Relationship Id="rId21" Type="http://schemas.openxmlformats.org/officeDocument/2006/relationships/hyperlink" Target="mailto:kierownik@gopslodygowice.pl" TargetMode="External"/><Relationship Id="rId34" Type="http://schemas.openxmlformats.org/officeDocument/2006/relationships/hyperlink" Target="http://www.pcpr-zywiec.pl" TargetMode="External"/><Relationship Id="rId42" Type="http://schemas.openxmlformats.org/officeDocument/2006/relationships/hyperlink" Target="mailto:Kancelaria@nfz-katowice.pl" TargetMode="External"/><Relationship Id="rId47" Type="http://schemas.openxmlformats.org/officeDocument/2006/relationships/hyperlink" Target="mailto:bielsko@katowice.pip.gov.pl" TargetMode="External"/><Relationship Id="rId50" Type="http://schemas.openxmlformats.org/officeDocument/2006/relationships/hyperlink" Target="mailto:us2436@sl.mofnet.gov.pl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liniadzieciom.pl/" TargetMode="External"/><Relationship Id="rId17" Type="http://schemas.openxmlformats.org/officeDocument/2006/relationships/hyperlink" Target="mailto:gopsjelesnia@interia.pl" TargetMode="External"/><Relationship Id="rId25" Type="http://schemas.openxmlformats.org/officeDocument/2006/relationships/hyperlink" Target="mailto:gops_slemie&#324;@wp.pl" TargetMode="External"/><Relationship Id="rId33" Type="http://schemas.openxmlformats.org/officeDocument/2006/relationships/hyperlink" Target="mailto:gopswg@tenit.com.pl" TargetMode="External"/><Relationship Id="rId38" Type="http://schemas.openxmlformats.org/officeDocument/2006/relationships/hyperlink" Target="mailto:sekretariat@pup.zywiec.pl" TargetMode="External"/><Relationship Id="rId46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cpr-zywiec.pl" TargetMode="External"/><Relationship Id="rId20" Type="http://schemas.openxmlformats.org/officeDocument/2006/relationships/hyperlink" Target="mailto:gops@lekawica.com.pl" TargetMode="External"/><Relationship Id="rId29" Type="http://schemas.openxmlformats.org/officeDocument/2006/relationships/hyperlink" Target="mailto:alkohol@zywiec.pl" TargetMode="External"/><Relationship Id="rId41" Type="http://schemas.openxmlformats.org/officeDocument/2006/relationships/hyperlink" Target="mailto:prk@zywiec.powiat.pl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pzywiec@interia.pl" TargetMode="External"/><Relationship Id="rId24" Type="http://schemas.openxmlformats.org/officeDocument/2006/relationships/hyperlink" Target="mailto:gopsrajcza@poczta.onet.pl" TargetMode="External"/><Relationship Id="rId32" Type="http://schemas.openxmlformats.org/officeDocument/2006/relationships/hyperlink" Target="mailto:kierownik@gopslodygowice.pl" TargetMode="External"/><Relationship Id="rId37" Type="http://schemas.openxmlformats.org/officeDocument/2006/relationships/hyperlink" Target="mailto:kancelaria@pup.zywiec.pl" TargetMode="External"/><Relationship Id="rId40" Type="http://schemas.openxmlformats.org/officeDocument/2006/relationships/hyperlink" Target="mailto:pokrzywdzenicieszyn@caritas.bielsko.pl" TargetMode="External"/><Relationship Id="rId45" Type="http://schemas.openxmlformats.org/officeDocument/2006/relationships/hyperlink" Target="mailto:bok@zus-info.pl" TargetMode="External"/><Relationship Id="rId53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pppzywiec@interia.pl" TargetMode="External"/><Relationship Id="rId23" Type="http://schemas.openxmlformats.org/officeDocument/2006/relationships/hyperlink" Target="http://www.efsgops.radziechowy-wieprz.pl" TargetMode="External"/><Relationship Id="rId28" Type="http://schemas.openxmlformats.org/officeDocument/2006/relationships/hyperlink" Target="mailto:gopswg@tenit.com.pl" TargetMode="External"/><Relationship Id="rId36" Type="http://schemas.openxmlformats.org/officeDocument/2006/relationships/hyperlink" Target="tel:222365900" TargetMode="External"/><Relationship Id="rId49" Type="http://schemas.openxmlformats.org/officeDocument/2006/relationships/hyperlink" Target="http://www.prawnik-infolinia.pl" TargetMode="External"/><Relationship Id="rId10" Type="http://schemas.openxmlformats.org/officeDocument/2006/relationships/hyperlink" Target="http://www.fundacja.rfc.pl" TargetMode="External"/><Relationship Id="rId19" Type="http://schemas.openxmlformats.org/officeDocument/2006/relationships/hyperlink" Target="http://www.gopslipowa.naszops.pl" TargetMode="External"/><Relationship Id="rId31" Type="http://schemas.openxmlformats.org/officeDocument/2006/relationships/hyperlink" Target="mailto:gops@lekawica.com.pl" TargetMode="External"/><Relationship Id="rId44" Type="http://schemas.openxmlformats.org/officeDocument/2006/relationships/hyperlink" Target="mailto:cot@zus.pl" TargetMode="External"/><Relationship Id="rId52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pr-zywiec.pl" TargetMode="External"/><Relationship Id="rId14" Type="http://schemas.openxmlformats.org/officeDocument/2006/relationships/hyperlink" Target="mailto:pppmilowka@interia.pl" TargetMode="External"/><Relationship Id="rId22" Type="http://schemas.openxmlformats.org/officeDocument/2006/relationships/hyperlink" Target="mailto:gops@milowka.com.pl" TargetMode="External"/><Relationship Id="rId27" Type="http://schemas.openxmlformats.org/officeDocument/2006/relationships/hyperlink" Target="mailto:gops@ujso&#322;y.com.pl" TargetMode="External"/><Relationship Id="rId30" Type="http://schemas.openxmlformats.org/officeDocument/2006/relationships/hyperlink" Target="mailto:zablocie@katolik.bielsko.pl" TargetMode="External"/><Relationship Id="rId35" Type="http://schemas.openxmlformats.org/officeDocument/2006/relationships/hyperlink" Target="mailto:biuro@niebieskalinia.info" TargetMode="External"/><Relationship Id="rId43" Type="http://schemas.openxmlformats.org/officeDocument/2006/relationships/hyperlink" Target="mailto:rezerwacja@rpp.gov.pl" TargetMode="External"/><Relationship Id="rId48" Type="http://schemas.openxmlformats.org/officeDocument/2006/relationships/hyperlink" Target="https://prawnik-infolinia.pl/bezplatne-porady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mailto:sekretariat.us.zywiec@mf.gov.pl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8E8EB-C907-4EC0-8B3B-46A990A4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3889</Words>
  <Characters>23340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listy nieodplatnego poradnictwa</vt:lpstr>
    </vt:vector>
  </TitlesOfParts>
  <Company>Starostwo Powiatowe w Żywcu</Company>
  <LinksUpToDate>false</LinksUpToDate>
  <CharactersWithSpaces>27175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listy nieodplatnego poradnictwa</dc:title>
  <dc:creator>EWolny.OR</dc:creator>
  <cp:lastModifiedBy>ZRP.Biegun Joanna</cp:lastModifiedBy>
  <cp:revision>2</cp:revision>
  <cp:lastPrinted>2023-08-22T10:31:00Z</cp:lastPrinted>
  <dcterms:created xsi:type="dcterms:W3CDTF">2023-08-24T06:19:00Z</dcterms:created>
  <dcterms:modified xsi:type="dcterms:W3CDTF">2023-08-24T06:19:00Z</dcterms:modified>
</cp:coreProperties>
</file>