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8C" w:rsidRPr="0058030C" w:rsidRDefault="0058030C" w:rsidP="0058030C">
      <w:pPr>
        <w:jc w:val="center"/>
        <w:rPr>
          <w:b/>
          <w:sz w:val="32"/>
          <w:szCs w:val="32"/>
        </w:rPr>
      </w:pPr>
      <w:r w:rsidRPr="0058030C">
        <w:rPr>
          <w:b/>
          <w:sz w:val="32"/>
          <w:szCs w:val="32"/>
        </w:rPr>
        <w:t>ANKIETA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2269"/>
        <w:gridCol w:w="12048"/>
      </w:tblGrid>
      <w:tr w:rsidR="0058030C" w:rsidTr="00B05C41">
        <w:tc>
          <w:tcPr>
            <w:tcW w:w="2269" w:type="dxa"/>
          </w:tcPr>
          <w:p w:rsidR="0058030C" w:rsidRDefault="0058030C" w:rsidP="00CC300F">
            <w:pPr>
              <w:jc w:val="center"/>
              <w:rPr>
                <w:b/>
                <w:sz w:val="28"/>
                <w:szCs w:val="28"/>
              </w:rPr>
            </w:pPr>
            <w:r w:rsidRPr="0058030C">
              <w:rPr>
                <w:b/>
                <w:sz w:val="28"/>
                <w:szCs w:val="28"/>
              </w:rPr>
              <w:t>Nazwa Rady</w:t>
            </w:r>
          </w:p>
          <w:p w:rsidR="00B05C41" w:rsidRPr="00B05C41" w:rsidRDefault="00B05C41">
            <w:pPr>
              <w:rPr>
                <w:b/>
                <w:sz w:val="28"/>
                <w:szCs w:val="28"/>
              </w:rPr>
            </w:pPr>
          </w:p>
        </w:tc>
        <w:tc>
          <w:tcPr>
            <w:tcW w:w="12048" w:type="dxa"/>
          </w:tcPr>
          <w:p w:rsidR="0058030C" w:rsidRDefault="0058030C"/>
        </w:tc>
      </w:tr>
      <w:tr w:rsidR="0058030C" w:rsidTr="00B05C41">
        <w:tc>
          <w:tcPr>
            <w:tcW w:w="2269" w:type="dxa"/>
          </w:tcPr>
          <w:p w:rsidR="00CC300F" w:rsidRDefault="00CC300F">
            <w:pPr>
              <w:rPr>
                <w:b/>
                <w:sz w:val="28"/>
                <w:szCs w:val="28"/>
              </w:rPr>
            </w:pPr>
          </w:p>
          <w:p w:rsidR="0058030C" w:rsidRPr="00B05C41" w:rsidRDefault="0058030C" w:rsidP="00CC300F">
            <w:pPr>
              <w:jc w:val="center"/>
              <w:rPr>
                <w:b/>
                <w:sz w:val="28"/>
                <w:szCs w:val="28"/>
              </w:rPr>
            </w:pPr>
            <w:r w:rsidRPr="00B05C41">
              <w:rPr>
                <w:b/>
                <w:sz w:val="28"/>
                <w:szCs w:val="28"/>
              </w:rPr>
              <w:t>Rodzaj</w:t>
            </w:r>
          </w:p>
        </w:tc>
        <w:tc>
          <w:tcPr>
            <w:tcW w:w="12048" w:type="dxa"/>
          </w:tcPr>
          <w:p w:rsidR="0058030C" w:rsidRPr="006B16C3" w:rsidRDefault="0058030C" w:rsidP="0058030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B16C3">
              <w:rPr>
                <w:sz w:val="28"/>
                <w:szCs w:val="28"/>
              </w:rPr>
              <w:t>Dzielnicowa</w:t>
            </w:r>
          </w:p>
          <w:p w:rsidR="0058030C" w:rsidRPr="006B16C3" w:rsidRDefault="0058030C" w:rsidP="0058030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B16C3">
              <w:rPr>
                <w:sz w:val="28"/>
                <w:szCs w:val="28"/>
              </w:rPr>
              <w:t>Gminna</w:t>
            </w:r>
          </w:p>
          <w:p w:rsidR="0058030C" w:rsidRPr="006B16C3" w:rsidRDefault="0058030C" w:rsidP="0058030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B16C3">
              <w:rPr>
                <w:sz w:val="28"/>
                <w:szCs w:val="28"/>
              </w:rPr>
              <w:t>Powiatowa</w:t>
            </w:r>
          </w:p>
          <w:p w:rsidR="0058030C" w:rsidRPr="00B05C41" w:rsidRDefault="0058030C" w:rsidP="00B05C41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B16C3">
              <w:rPr>
                <w:sz w:val="28"/>
                <w:szCs w:val="28"/>
              </w:rPr>
              <w:t>Wojewódzka</w:t>
            </w:r>
          </w:p>
        </w:tc>
      </w:tr>
      <w:tr w:rsidR="0058030C" w:rsidTr="006B16C3">
        <w:trPr>
          <w:trHeight w:val="6087"/>
        </w:trPr>
        <w:tc>
          <w:tcPr>
            <w:tcW w:w="2269" w:type="dxa"/>
          </w:tcPr>
          <w:p w:rsidR="006B16C3" w:rsidRDefault="006B16C3" w:rsidP="0058030C">
            <w:pPr>
              <w:rPr>
                <w:b/>
                <w:sz w:val="26"/>
                <w:szCs w:val="26"/>
              </w:rPr>
            </w:pPr>
          </w:p>
          <w:p w:rsidR="006B16C3" w:rsidRDefault="006B16C3" w:rsidP="0058030C">
            <w:pPr>
              <w:rPr>
                <w:b/>
                <w:sz w:val="26"/>
                <w:szCs w:val="26"/>
              </w:rPr>
            </w:pPr>
          </w:p>
          <w:p w:rsidR="006B16C3" w:rsidRDefault="006B16C3" w:rsidP="0058030C">
            <w:pPr>
              <w:rPr>
                <w:b/>
                <w:sz w:val="26"/>
                <w:szCs w:val="26"/>
              </w:rPr>
            </w:pPr>
          </w:p>
          <w:p w:rsidR="0058030C" w:rsidRPr="00B05C41" w:rsidRDefault="0058030C" w:rsidP="00CC300F">
            <w:pPr>
              <w:jc w:val="center"/>
              <w:rPr>
                <w:sz w:val="26"/>
                <w:szCs w:val="26"/>
              </w:rPr>
            </w:pPr>
            <w:r w:rsidRPr="00B05C41">
              <w:rPr>
                <w:b/>
                <w:sz w:val="26"/>
                <w:szCs w:val="26"/>
              </w:rPr>
              <w:t>Obszary zainteresowań Rady w zakresie polityki społecznej wobec osób starszych (ważne w kontekście lokalnych potrzeb</w:t>
            </w:r>
            <w:r w:rsidRPr="00B05C41">
              <w:rPr>
                <w:sz w:val="26"/>
                <w:szCs w:val="26"/>
              </w:rPr>
              <w:t>)</w:t>
            </w:r>
          </w:p>
        </w:tc>
        <w:tc>
          <w:tcPr>
            <w:tcW w:w="12048" w:type="dxa"/>
          </w:tcPr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58030C" w:rsidRDefault="0058030C"/>
          <w:p w:rsidR="009550E2" w:rsidRDefault="009550E2"/>
          <w:p w:rsidR="009550E2" w:rsidRDefault="009550E2"/>
          <w:p w:rsidR="009550E2" w:rsidRDefault="009550E2"/>
          <w:p w:rsidR="0058030C" w:rsidRDefault="0058030C"/>
          <w:p w:rsidR="0058030C" w:rsidRDefault="0058030C"/>
          <w:p w:rsidR="0058030C" w:rsidRDefault="0058030C"/>
          <w:p w:rsidR="0058030C" w:rsidRDefault="0058030C"/>
        </w:tc>
      </w:tr>
    </w:tbl>
    <w:p w:rsidR="0058030C" w:rsidRPr="00B05C41" w:rsidRDefault="0058030C" w:rsidP="00B05C41">
      <w:pPr>
        <w:jc w:val="center"/>
        <w:rPr>
          <w:sz w:val="24"/>
          <w:szCs w:val="24"/>
        </w:rPr>
      </w:pPr>
      <w:bookmarkStart w:id="0" w:name="_GoBack"/>
      <w:bookmarkEnd w:id="0"/>
    </w:p>
    <w:sectPr w:rsidR="0058030C" w:rsidRPr="00B05C41" w:rsidSect="006B16C3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404"/>
    <w:multiLevelType w:val="hybridMultilevel"/>
    <w:tmpl w:val="E5FA3C3E"/>
    <w:lvl w:ilvl="0" w:tplc="7732478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0C"/>
    <w:rsid w:val="0058030C"/>
    <w:rsid w:val="006B16C3"/>
    <w:rsid w:val="009550E2"/>
    <w:rsid w:val="00B05C41"/>
    <w:rsid w:val="00C4108C"/>
    <w:rsid w:val="00CC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E0E3"/>
  <w15:chartTrackingRefBased/>
  <w15:docId w15:val="{1A399228-2164-446D-B96F-72153D82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03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Filapek Justyna</dc:creator>
  <cp:keywords/>
  <dc:description/>
  <cp:lastModifiedBy>Filapek Justyna</cp:lastModifiedBy>
  <cp:revision>4</cp:revision>
  <cp:lastPrinted>2023-05-17T12:00:00Z</cp:lastPrinted>
  <dcterms:created xsi:type="dcterms:W3CDTF">2023-05-17T11:37:00Z</dcterms:created>
  <dcterms:modified xsi:type="dcterms:W3CDTF">2023-05-17T12:02:00Z</dcterms:modified>
</cp:coreProperties>
</file>