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69D" w14:textId="15908C49" w:rsidR="006526EA" w:rsidRDefault="00D95F27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5795CB" wp14:editId="1D08AB11">
                <wp:simplePos x="0" y="0"/>
                <wp:positionH relativeFrom="margin">
                  <wp:align>center</wp:align>
                </wp:positionH>
                <wp:positionV relativeFrom="paragraph">
                  <wp:posOffset>7287909</wp:posOffset>
                </wp:positionV>
                <wp:extent cx="6979920" cy="793750"/>
                <wp:effectExtent l="0" t="0" r="0" b="6350"/>
                <wp:wrapNone/>
                <wp:docPr id="104616918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793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127D88E6" w14:textId="085CEF12" w:rsidR="003E6169" w:rsidRPr="0019355E" w:rsidRDefault="009C209D" w:rsidP="009C209D">
                            <w:pPr>
                              <w:spacing w:after="0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color w:val="EE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9C209D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ZUŻYTY SPRZĘT ELEKTRYCZNY I ELEKTRONICZNY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— sprzęty użytku domowego, który uległ zużyciu i jest zbędny w gospodarstwie domowym (np. lodówki, pralki, telewizory, komputery, monitory, odkurzacze, drobne sprzęty AGD)</w:t>
                            </w:r>
                            <w:r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</w:t>
                            </w:r>
                            <w:r w:rsidR="00D95F27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 w:themeColor="text1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Zbiórka  na terenie gminy Gilowice będzie realizowana przez Spółkę BIOSYSTEM w terminach: I termin 8-9 czerwca 2026r.,  II termin 14-15 września 2026r.</w:t>
                            </w:r>
                          </w:p>
                          <w:p w14:paraId="030BB912" w14:textId="77777777" w:rsidR="003E6169" w:rsidRPr="007210EE" w:rsidRDefault="003E6169" w:rsidP="003E6169">
                            <w:pPr>
                              <w:spacing w:after="215" w:line="216" w:lineRule="auto"/>
                              <w:ind w:right="54" w:hanging="1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95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573.85pt;width:549.6pt;height:62.5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127D88E6" w14:textId="085CEF12" w:rsidR="003E6169" w:rsidRPr="0019355E" w:rsidRDefault="009C209D" w:rsidP="009C209D">
                      <w:pPr>
                        <w:spacing w:after="0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color w:val="EE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9C209D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ZUŻYTY SPRZĘT ELEKTRYCZNY I ELEKTRONICZNY</w:t>
                      </w:r>
                      <w:r w:rsidRPr="003E6169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— sprzęty użytku domowego, który uległ zużyciu i jest zbędny w gospodarstwie domowym (np. lodówki, pralki, telewizory, komputery, monitory, odkurzacze, drobne sprzęty AGD)</w:t>
                      </w:r>
                      <w:r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</w:t>
                      </w:r>
                      <w:r w:rsidR="00D95F27">
                        <w:rPr>
                          <w:rFonts w:ascii="Bahnschrift" w:eastAsia="Calibri" w:hAnsi="Bahnschrift" w:cs="Calibri"/>
                          <w:b/>
                          <w:bCs/>
                          <w:color w:val="000000" w:themeColor="text1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Zbiórka  na terenie gminy Gilowice będzie realizowana przez Spółkę BIOSYSTEM w terminach: I termin 8-9 czerwca 2026r.,  II termin 14-15 września 2026r.</w:t>
                      </w:r>
                    </w:p>
                    <w:p w14:paraId="030BB912" w14:textId="77777777" w:rsidR="003E6169" w:rsidRPr="007210EE" w:rsidRDefault="003E6169" w:rsidP="003E6169">
                      <w:pPr>
                        <w:spacing w:after="215" w:line="216" w:lineRule="auto"/>
                        <w:ind w:right="54" w:hanging="10"/>
                        <w:jc w:val="both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E7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99AE5A" wp14:editId="405FDEF3">
                <wp:simplePos x="0" y="0"/>
                <wp:positionH relativeFrom="margin">
                  <wp:posOffset>210299</wp:posOffset>
                </wp:positionH>
                <wp:positionV relativeFrom="paragraph">
                  <wp:posOffset>4324122</wp:posOffset>
                </wp:positionV>
                <wp:extent cx="6979920" cy="2102537"/>
                <wp:effectExtent l="0" t="0" r="0" b="0"/>
                <wp:wrapNone/>
                <wp:docPr id="50000893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210253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144A40C3" w14:textId="77777777" w:rsidR="007210EE" w:rsidRPr="007210EE" w:rsidRDefault="007210EE" w:rsidP="007210EE">
                            <w:pPr>
                              <w:spacing w:after="40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</w:pP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ZBIÓRKA ODPADÓW WIELKOGABARYTOWYCH:</w:t>
                            </w:r>
                          </w:p>
                          <w:p w14:paraId="7FA3353B" w14:textId="783B3FD6" w:rsidR="007210EE" w:rsidRPr="007210EE" w:rsidRDefault="007210EE" w:rsidP="007210EE">
                            <w:pPr>
                              <w:spacing w:after="0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647E72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odbierane będą: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odpady, które ze względu na duże rozmiary lub wagę nie mieszczą się do pojemnika (stoły, krzesła, sofy, tapczany, łóżka, fotele, dywany, wózki, materace, rowery, zabawki dużych rozmiarów itp.),</w:t>
                            </w:r>
                          </w:p>
                          <w:p w14:paraId="333E0D36" w14:textId="40599B18" w:rsidR="007210EE" w:rsidRPr="007210EE" w:rsidRDefault="007210EE" w:rsidP="007210EE">
                            <w:pPr>
                              <w:spacing w:after="0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647E72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NIE będą odbierane: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- panele, płyty gipsowo-kartonowe, belki, płoty, okna i ramy okienne, drzwi, wanny, umywalki, sedesy i spłuczki, grzejniki, rury, rynny, płytki, rolety, zużyte opony, kosiarki spalinowe, odpady remontowe, odpady ogrodowe, worki na śmieci lub kartony z odpadami domowymi — te odpady należy dostarczyć we własnym zakresie do 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PSZOK zlokalizowanego 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br/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w 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Żywcu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przy ul. 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Bracka 51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, czynny 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od pon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iedziałku do piątku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od godz. 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8:00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-1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5:00, a w soboty 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br/>
                              <w:t>od 9:00 – 13:00.</w:t>
                            </w:r>
                          </w:p>
                          <w:p w14:paraId="49757755" w14:textId="01AA52D3" w:rsidR="007210EE" w:rsidRPr="007210EE" w:rsidRDefault="007210EE" w:rsidP="007210EE">
                            <w:pPr>
                              <w:spacing w:after="216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W przypadku oddawania większej ilości odpadów wielkogabarytowych, ze względów logistycznych, należy uzgodnić odrębny termin pod 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nr tel. </w:t>
                            </w:r>
                            <w:r w:rsidR="003E6169"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607-313-254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.</w:t>
                            </w:r>
                          </w:p>
                          <w:p w14:paraId="7444FDFC" w14:textId="77777777" w:rsidR="007210EE" w:rsidRPr="00F3182E" w:rsidRDefault="007210EE" w:rsidP="007210EE">
                            <w:pPr>
                              <w:spacing w:after="0"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9AE5A" id="_x0000_s1027" type="#_x0000_t202" style="position:absolute;margin-left:16.55pt;margin-top:340.5pt;width:549.6pt;height:165.5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144A40C3" w14:textId="77777777" w:rsidR="007210EE" w:rsidRPr="007210EE" w:rsidRDefault="007210EE" w:rsidP="007210EE">
                      <w:pPr>
                        <w:spacing w:after="40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</w:pP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ZBIÓRKA ODPADÓW WIELKOGABARYTOWYCH:</w:t>
                      </w:r>
                    </w:p>
                    <w:p w14:paraId="7FA3353B" w14:textId="783B3FD6" w:rsidR="007210EE" w:rsidRPr="007210EE" w:rsidRDefault="007210EE" w:rsidP="007210EE">
                      <w:pPr>
                        <w:spacing w:after="0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647E72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odbierane będą:</w:t>
                      </w: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odpady, które ze względu na duże rozmiary lub wagę nie mieszczą się do pojemnika (stoły, krzesła, sofy, tapczany, łóżka, fotele, dywany, wózki, materace, rowery, zabawki dużych rozmiarów itp.),</w:t>
                      </w:r>
                    </w:p>
                    <w:p w14:paraId="333E0D36" w14:textId="40599B18" w:rsidR="007210EE" w:rsidRPr="007210EE" w:rsidRDefault="007210EE" w:rsidP="007210EE">
                      <w:pPr>
                        <w:spacing w:after="0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647E72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NIE będą odbierane:</w:t>
                      </w: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- panele, płyty gipsowo-kartonowe, belki, płoty, okna i ramy okienne, drzwi, wanny, umywalki, sedesy i spłuczki, grzejniki, rury, rynny, płytki, rolety, zużyte opony, kosiarki spalinowe, odpady remontowe, odpady ogrodowe, worki na śmieci lub kartony z odpadami domowymi — te odpady należy dostarczyć we własnym zakresie do 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PSZOK zlokalizowanego </w:t>
                      </w:r>
                      <w:r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br/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w </w:t>
                      </w:r>
                      <w:r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Żywcu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przy ul. </w:t>
                      </w:r>
                      <w:r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Bracka 51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, czynny </w:t>
                      </w:r>
                      <w:r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od pon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iedziałku do piątku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od godz. 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8:00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-1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5:00, a w soboty 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b/>
                          <w:bCs/>
                          <w:i/>
                          <w:i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br/>
                        <w:t>od 9:00 – 13:00.</w:t>
                      </w:r>
                    </w:p>
                    <w:p w14:paraId="49757755" w14:textId="01AA52D3" w:rsidR="007210EE" w:rsidRPr="007210EE" w:rsidRDefault="007210EE" w:rsidP="007210EE">
                      <w:pPr>
                        <w:spacing w:after="216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W przypadku oddawania większej ilości odpadów wielkogabarytowych, ze względów logistycznych, należy uzgodnić odrębny termin pod 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nr tel. </w:t>
                      </w:r>
                      <w:r w:rsidR="003E6169" w:rsidRPr="003E6169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607-313-254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.</w:t>
                      </w:r>
                    </w:p>
                    <w:p w14:paraId="7444FDFC" w14:textId="77777777" w:rsidR="007210EE" w:rsidRPr="00F3182E" w:rsidRDefault="007210EE" w:rsidP="007210EE">
                      <w:pPr>
                        <w:spacing w:after="0"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5C3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8EE441" wp14:editId="1533AD2C">
                <wp:simplePos x="0" y="0"/>
                <wp:positionH relativeFrom="column">
                  <wp:posOffset>269404</wp:posOffset>
                </wp:positionH>
                <wp:positionV relativeFrom="paragraph">
                  <wp:posOffset>8418152</wp:posOffset>
                </wp:positionV>
                <wp:extent cx="400692" cy="719191"/>
                <wp:effectExtent l="0" t="0" r="0" b="5080"/>
                <wp:wrapNone/>
                <wp:docPr id="1538083385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92" cy="7191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9D11D" w14:textId="6C4047B1" w:rsidR="002F5C35" w:rsidRPr="009C209D" w:rsidRDefault="002F5C35" w:rsidP="002F5C35">
                            <w:pPr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EE441" id="Pole tekstowe 4" o:spid="_x0000_s1028" type="#_x0000_t202" style="position:absolute;margin-left:21.2pt;margin-top:662.85pt;width:31.55pt;height:56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" filled="f" stroked="f" strokeweight=".5pt">
                <v:textbox>
                  <w:txbxContent>
                    <w:p w14:paraId="1769D11D" w14:textId="6C4047B1" w:rsidR="002F5C35" w:rsidRPr="009C209D" w:rsidRDefault="002F5C35" w:rsidP="002F5C35">
                      <w:pPr>
                        <w:rPr>
                          <w:color w:val="FF0000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09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32BCC1" wp14:editId="36511368">
                <wp:simplePos x="0" y="0"/>
                <wp:positionH relativeFrom="column">
                  <wp:posOffset>6680100</wp:posOffset>
                </wp:positionH>
                <wp:positionV relativeFrom="paragraph">
                  <wp:posOffset>8551787</wp:posOffset>
                </wp:positionV>
                <wp:extent cx="400692" cy="719191"/>
                <wp:effectExtent l="0" t="0" r="0" b="5080"/>
                <wp:wrapNone/>
                <wp:docPr id="160150245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92" cy="7191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5CF50" w14:textId="790B49A2" w:rsidR="009C209D" w:rsidRPr="009C209D" w:rsidRDefault="009C209D">
                            <w:pPr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BCC1" id="_x0000_s1029" type="#_x0000_t202" style="position:absolute;margin-left:526pt;margin-top:673.35pt;width:31.55pt;height:56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" filled="f" stroked="f" strokeweight=".5pt">
                <v:textbox>
                  <w:txbxContent>
                    <w:p w14:paraId="7685CF50" w14:textId="790B49A2" w:rsidR="009C209D" w:rsidRPr="009C209D" w:rsidRDefault="009C209D">
                      <w:pPr>
                        <w:rPr>
                          <w:color w:val="FF0000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09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F71999" wp14:editId="37BB4A45">
                <wp:simplePos x="0" y="0"/>
                <wp:positionH relativeFrom="margin">
                  <wp:align>center</wp:align>
                </wp:positionH>
                <wp:positionV relativeFrom="paragraph">
                  <wp:posOffset>8079019</wp:posOffset>
                </wp:positionV>
                <wp:extent cx="6979920" cy="1253447"/>
                <wp:effectExtent l="0" t="0" r="0" b="4445"/>
                <wp:wrapNone/>
                <wp:docPr id="203416327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25344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7B0AED15" w14:textId="2C08CC78" w:rsidR="009C209D" w:rsidRPr="009C209D" w:rsidRDefault="009C209D" w:rsidP="009C209D">
                            <w:pPr>
                              <w:spacing w:after="36"/>
                              <w:ind w:right="54"/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9C209D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ZGŁASZANIE REKLAMACJI:</w:t>
                            </w:r>
                          </w:p>
                          <w:p w14:paraId="02D364DE" w14:textId="6A41A8D0" w:rsidR="009C209D" w:rsidRDefault="009C209D" w:rsidP="006522CB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107" w:line="216" w:lineRule="auto"/>
                              <w:ind w:right="54"/>
                              <w:jc w:val="both"/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6522CB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BESKID ŻYWIEC Sp. z o.o. pod nr. tel. /33/</w:t>
                            </w:r>
                            <w:r w:rsidR="0092622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</w:t>
                            </w:r>
                            <w:r w:rsidRPr="006522CB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860-22-71</w:t>
                            </w:r>
                            <w:r w:rsidR="006522CB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wew. 32</w:t>
                            </w:r>
                          </w:p>
                          <w:p w14:paraId="02D137AC" w14:textId="5DE1140D" w:rsidR="009C209D" w:rsidRPr="009C209D" w:rsidRDefault="009C209D" w:rsidP="009C209D">
                            <w:pPr>
                              <w:spacing w:after="3"/>
                              <w:ind w:hanging="10"/>
                              <w:jc w:val="center"/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</w:pPr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 xml:space="preserve">Zachęcamy do korzystania z aplikacji mobilnej </w:t>
                            </w:r>
                            <w:proofErr w:type="spellStart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EcoHarmonogram</w:t>
                            </w:r>
                            <w:proofErr w:type="spellEnd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, dostępnej bezpłatnie w Sklep Google Play:</w:t>
                            </w:r>
                          </w:p>
                          <w:p w14:paraId="2F517C9B" w14:textId="4D557332" w:rsidR="009C209D" w:rsidRPr="009C209D" w:rsidRDefault="009C209D" w:rsidP="009C209D">
                            <w:pPr>
                              <w:numPr>
                                <w:ilvl w:val="0"/>
                                <w:numId w:val="2"/>
                              </w:numPr>
                              <w:spacing w:after="3" w:line="216" w:lineRule="auto"/>
                              <w:ind w:left="0" w:right="54" w:hanging="119"/>
                              <w:jc w:val="center"/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</w:pPr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 xml:space="preserve">(android) </w:t>
                            </w:r>
                            <w:proofErr w:type="spellStart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Aub</w:t>
                            </w:r>
                            <w:proofErr w:type="spellEnd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 xml:space="preserve"> iOS </w:t>
                            </w:r>
                            <w:proofErr w:type="spellStart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App</w:t>
                            </w:r>
                            <w:proofErr w:type="spellEnd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Store</w:t>
                            </w:r>
                            <w:proofErr w:type="spellEnd"/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 xml:space="preserve"> — harmonogram odbioru odpadów komunalnych na rok 202</w:t>
                            </w:r>
                            <w:r w:rsidR="00875323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6</w:t>
                            </w:r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, zasady. segregacji</w:t>
                            </w:r>
                          </w:p>
                          <w:p w14:paraId="64261CD8" w14:textId="77777777" w:rsidR="009C209D" w:rsidRPr="009C209D" w:rsidRDefault="009C209D" w:rsidP="009C209D">
                            <w:pPr>
                              <w:spacing w:after="3"/>
                              <w:ind w:right="46" w:hanging="10"/>
                              <w:jc w:val="center"/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9C209D">
                              <w:rPr>
                                <w:rFonts w:ascii="Bahnschrift" w:eastAsia="Calibri" w:hAnsi="Bahnschrift" w:cs="Calibri"/>
                                <w:color w:val="FF0000"/>
                                <w:kern w:val="2"/>
                                <w:sz w:val="20"/>
                                <w:szCs w:val="20"/>
                                <w:lang w:eastAsia="pl-PL"/>
                                <w14:ligatures w14:val="standardContextual"/>
                              </w:rPr>
                              <w:t>oraz bieżące informacje i komunikaty</w:t>
                            </w:r>
                          </w:p>
                          <w:p w14:paraId="481B51DB" w14:textId="252D7B2A" w:rsidR="009C209D" w:rsidRPr="009C209D" w:rsidRDefault="009C209D" w:rsidP="009C209D">
                            <w:pPr>
                              <w:spacing w:after="215" w:line="216" w:lineRule="auto"/>
                              <w:ind w:right="54" w:hanging="1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71999" id="_x0000_s1030" type="#_x0000_t202" style="position:absolute;margin-left:0;margin-top:636.15pt;width:549.6pt;height:98.7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7B0AED15" w14:textId="2C08CC78" w:rsidR="009C209D" w:rsidRPr="009C209D" w:rsidRDefault="009C209D" w:rsidP="009C209D">
                      <w:pPr>
                        <w:spacing w:after="36"/>
                        <w:ind w:right="54"/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9C209D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ZGŁASZANIE REKLAMACJI:</w:t>
                      </w:r>
                    </w:p>
                    <w:p w14:paraId="02D364DE" w14:textId="6A41A8D0" w:rsidR="009C209D" w:rsidRDefault="009C209D" w:rsidP="006522CB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107" w:line="216" w:lineRule="auto"/>
                        <w:ind w:right="54"/>
                        <w:jc w:val="both"/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6522CB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BESKID ŻYWIEC Sp. z o.o. pod nr. tel. /33/</w:t>
                      </w:r>
                      <w:r w:rsidR="00926229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</w:t>
                      </w:r>
                      <w:r w:rsidRPr="006522CB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860-22-71</w:t>
                      </w:r>
                      <w:r w:rsidR="006522CB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wew. 32</w:t>
                      </w:r>
                    </w:p>
                    <w:p w14:paraId="02D137AC" w14:textId="5DE1140D" w:rsidR="009C209D" w:rsidRPr="009C209D" w:rsidRDefault="009C209D" w:rsidP="009C209D">
                      <w:pPr>
                        <w:spacing w:after="3"/>
                        <w:ind w:hanging="10"/>
                        <w:jc w:val="center"/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</w:pPr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 xml:space="preserve">Zachęcamy do korzystania z aplikacji mobilnej </w:t>
                      </w:r>
                      <w:proofErr w:type="spellStart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EcoHarmonogram</w:t>
                      </w:r>
                      <w:proofErr w:type="spellEnd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, dostępnej bezpłatnie w Sklep Google Play:</w:t>
                      </w:r>
                    </w:p>
                    <w:p w14:paraId="2F517C9B" w14:textId="4D557332" w:rsidR="009C209D" w:rsidRPr="009C209D" w:rsidRDefault="009C209D" w:rsidP="009C209D">
                      <w:pPr>
                        <w:numPr>
                          <w:ilvl w:val="0"/>
                          <w:numId w:val="2"/>
                        </w:numPr>
                        <w:spacing w:after="3" w:line="216" w:lineRule="auto"/>
                        <w:ind w:left="0" w:right="54" w:hanging="119"/>
                        <w:jc w:val="center"/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</w:pPr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 xml:space="preserve">(android) </w:t>
                      </w:r>
                      <w:proofErr w:type="spellStart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Aub</w:t>
                      </w:r>
                      <w:proofErr w:type="spellEnd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 xml:space="preserve"> iOS </w:t>
                      </w:r>
                      <w:proofErr w:type="spellStart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App</w:t>
                      </w:r>
                      <w:proofErr w:type="spellEnd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 xml:space="preserve"> </w:t>
                      </w:r>
                      <w:proofErr w:type="spellStart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Store</w:t>
                      </w:r>
                      <w:proofErr w:type="spellEnd"/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 xml:space="preserve"> — harmonogram odbioru odpadów komunalnych na rok 202</w:t>
                      </w:r>
                      <w:r w:rsidR="00875323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6</w:t>
                      </w:r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, zasady. segregacji</w:t>
                      </w:r>
                    </w:p>
                    <w:p w14:paraId="64261CD8" w14:textId="77777777" w:rsidR="009C209D" w:rsidRPr="009C209D" w:rsidRDefault="009C209D" w:rsidP="009C209D">
                      <w:pPr>
                        <w:spacing w:after="3"/>
                        <w:ind w:right="46" w:hanging="10"/>
                        <w:jc w:val="center"/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9C209D">
                        <w:rPr>
                          <w:rFonts w:ascii="Bahnschrift" w:eastAsia="Calibri" w:hAnsi="Bahnschrift" w:cs="Calibri"/>
                          <w:color w:val="FF0000"/>
                          <w:kern w:val="2"/>
                          <w:sz w:val="20"/>
                          <w:szCs w:val="20"/>
                          <w:lang w:eastAsia="pl-PL"/>
                          <w14:ligatures w14:val="standardContextual"/>
                        </w:rPr>
                        <w:t>oraz bieżące informacje i komunikaty</w:t>
                      </w:r>
                    </w:p>
                    <w:p w14:paraId="481B51DB" w14:textId="252D7B2A" w:rsidR="009C209D" w:rsidRPr="009C209D" w:rsidRDefault="009C209D" w:rsidP="009C209D">
                      <w:pPr>
                        <w:spacing w:after="215" w:line="216" w:lineRule="auto"/>
                        <w:ind w:right="54" w:hanging="10"/>
                        <w:jc w:val="both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16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9862FF" wp14:editId="1C54CAD7">
                <wp:simplePos x="0" y="0"/>
                <wp:positionH relativeFrom="margin">
                  <wp:align>center</wp:align>
                </wp:positionH>
                <wp:positionV relativeFrom="paragraph">
                  <wp:posOffset>6483310</wp:posOffset>
                </wp:positionV>
                <wp:extent cx="6979920" cy="750013"/>
                <wp:effectExtent l="0" t="0" r="0" b="0"/>
                <wp:wrapNone/>
                <wp:docPr id="65675575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75001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5A1462FD" w14:textId="104422A1" w:rsidR="003E6169" w:rsidRPr="003E6169" w:rsidRDefault="003E6169" w:rsidP="003E6169">
                            <w:pPr>
                              <w:spacing w:after="102"/>
                              <w:ind w:right="54"/>
                              <w:jc w:val="both"/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CZ</w:t>
                            </w:r>
                            <w:r w:rsidR="002C29F4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Ę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ŚCI SAMOCHODOWE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(poza oponami aut osobowych) nie stanowią odpadów komunalnych, 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6DEC721F" wp14:editId="22E2FD7C">
                                  <wp:extent cx="3968" cy="7934"/>
                                  <wp:effectExtent l="0" t="0" r="0" b="0"/>
                                  <wp:docPr id="31632" name="Picture 3163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32" name="Picture 31632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68" cy="79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br/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w związku z czym nie są odbierane w ramach systemu odbierania odpadów komunalnych. </w:t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79233903" wp14:editId="574F266B">
                                  <wp:extent cx="3968" cy="7934"/>
                                  <wp:effectExtent l="0" t="0" r="0" b="0"/>
                                  <wp:docPr id="31631" name="Picture 316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31" name="Picture 31631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68" cy="79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6169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Nie będą odbierane w tracie akcji zbierania odpadów wielkogabarytowych ani przyjmowane w PSZOK.</w:t>
                            </w:r>
                          </w:p>
                          <w:p w14:paraId="6FD4A59F" w14:textId="5B267892" w:rsidR="003E6169" w:rsidRPr="007210EE" w:rsidRDefault="003E6169" w:rsidP="003E6169">
                            <w:pPr>
                              <w:spacing w:after="215" w:line="216" w:lineRule="auto"/>
                              <w:ind w:right="54" w:hanging="1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62FF" id="_x0000_s1031" type="#_x0000_t202" style="position:absolute;margin-left:0;margin-top:510.5pt;width:549.6pt;height:59.0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5A1462FD" w14:textId="104422A1" w:rsidR="003E6169" w:rsidRPr="003E6169" w:rsidRDefault="003E6169" w:rsidP="003E6169">
                      <w:pPr>
                        <w:spacing w:after="102"/>
                        <w:ind w:right="54"/>
                        <w:jc w:val="both"/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3E6169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CZ</w:t>
                      </w:r>
                      <w:r w:rsidR="002C29F4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Ę</w:t>
                      </w:r>
                      <w:r w:rsidRPr="003E6169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ŚCI SAMOCHODOWE</w:t>
                      </w:r>
                      <w:r w:rsidRPr="003E6169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(poza oponami aut osobowych) nie stanowią odpadów komunalnych, </w:t>
                      </w:r>
                      <w:r w:rsidRPr="003E6169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6DEC721F" wp14:editId="22E2FD7C">
                            <wp:extent cx="3968" cy="7934"/>
                            <wp:effectExtent l="0" t="0" r="0" b="0"/>
                            <wp:docPr id="31632" name="Picture 3163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632" name="Picture 31632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68" cy="79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br/>
                      </w:r>
                      <w:r w:rsidRPr="003E6169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w związku z czym nie są odbierane w ramach systemu odbierania odpadów komunalnych. </w:t>
                      </w:r>
                      <w:r w:rsidRPr="003E6169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79233903" wp14:editId="574F266B">
                            <wp:extent cx="3968" cy="7934"/>
                            <wp:effectExtent l="0" t="0" r="0" b="0"/>
                            <wp:docPr id="31631" name="Picture 3163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631" name="Picture 31631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68" cy="79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6169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Nie będą odbierane w tracie akcji zbierania odpadów wielkogabarytowych ani przyjmowane w PSZOK.</w:t>
                      </w:r>
                    </w:p>
                    <w:p w14:paraId="6FD4A59F" w14:textId="5B267892" w:rsidR="003E6169" w:rsidRPr="007210EE" w:rsidRDefault="003E6169" w:rsidP="003E6169">
                      <w:pPr>
                        <w:spacing w:after="215" w:line="216" w:lineRule="auto"/>
                        <w:ind w:right="54" w:hanging="10"/>
                        <w:jc w:val="both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10E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57EC26" wp14:editId="02C47DE1">
                <wp:simplePos x="0" y="0"/>
                <wp:positionH relativeFrom="margin">
                  <wp:align>center</wp:align>
                </wp:positionH>
                <wp:positionV relativeFrom="paragraph">
                  <wp:posOffset>3820795</wp:posOffset>
                </wp:positionV>
                <wp:extent cx="6979920" cy="466725"/>
                <wp:effectExtent l="0" t="0" r="0" b="9525"/>
                <wp:wrapNone/>
                <wp:docPr id="204386755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466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279284CD" w14:textId="61014990" w:rsidR="00F3182E" w:rsidRPr="007210EE" w:rsidRDefault="00F3182E" w:rsidP="00F3182E">
                            <w:pPr>
                              <w:spacing w:after="0"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color w:val="806000" w:themeColor="accent4" w:themeShade="80"/>
                                <w:sz w:val="24"/>
                                <w:szCs w:val="24"/>
                              </w:rPr>
                            </w:pP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806000" w:themeColor="accent4" w:themeShade="8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POJEMNI</w:t>
                            </w:r>
                            <w:r w:rsidR="00647E72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806000" w:themeColor="accent4" w:themeShade="8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K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806000" w:themeColor="accent4" w:themeShade="8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 xml:space="preserve"> Z NAPISEM BIOODPADY</w:t>
                            </w:r>
                            <w:r w:rsidR="007210EE"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806000" w:themeColor="accent4" w:themeShade="8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 xml:space="preserve"> </w:t>
                            </w:r>
                            <w:r w:rsidR="007210EE" w:rsidRPr="007210E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jest przeznaczony wyłącznie do</w:t>
                            </w:r>
                            <w:r w:rsidR="00647E72" w:rsidRPr="00647E72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7E72" w:rsidRPr="007210E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gromadzenia</w:t>
                            </w:r>
                            <w:r w:rsidR="00647E72" w:rsidRPr="00647E72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7E72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647E72" w:rsidRPr="007210E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umieszczania </w:t>
                            </w:r>
                            <w:r w:rsidR="00647E72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br/>
                            </w:r>
                            <w:r w:rsidR="007210EE" w:rsidRPr="007210E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w nim </w:t>
                            </w:r>
                            <w:r w:rsidR="008B5C75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 xml:space="preserve">bioodpadów i </w:t>
                            </w:r>
                            <w:r w:rsidR="007210EE" w:rsidRPr="007210EE">
                              <w:rPr>
                                <w:rFonts w:ascii="Bahnschrift" w:hAnsi="Bahnschrift"/>
                                <w:sz w:val="24"/>
                                <w:szCs w:val="24"/>
                              </w:rPr>
                              <w:t>odpadów kuchennych (nie zielonych! nie popiołu!).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7EC26" id="_x0000_s1032" type="#_x0000_t202" style="position:absolute;margin-left:0;margin-top:300.85pt;width:549.6pt;height:36.7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279284CD" w14:textId="61014990" w:rsidR="00F3182E" w:rsidRPr="007210EE" w:rsidRDefault="00F3182E" w:rsidP="00F3182E">
                      <w:pPr>
                        <w:spacing w:after="0"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color w:val="806000" w:themeColor="accent4" w:themeShade="80"/>
                          <w:sz w:val="24"/>
                          <w:szCs w:val="24"/>
                        </w:rPr>
                      </w:pP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806000" w:themeColor="accent4" w:themeShade="8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POJEMNI</w:t>
                      </w:r>
                      <w:r w:rsidR="00647E72">
                        <w:rPr>
                          <w:rFonts w:ascii="Bahnschrift" w:eastAsia="Calibri" w:hAnsi="Bahnschrift" w:cs="Calibri"/>
                          <w:b/>
                          <w:bCs/>
                          <w:color w:val="806000" w:themeColor="accent4" w:themeShade="8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K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806000" w:themeColor="accent4" w:themeShade="8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 xml:space="preserve"> Z NAPISEM BIOODPADY</w:t>
                      </w:r>
                      <w:r w:rsidR="007210EE"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806000" w:themeColor="accent4" w:themeShade="8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 xml:space="preserve"> </w:t>
                      </w:r>
                      <w:r w:rsidR="007210EE" w:rsidRPr="007210EE">
                        <w:rPr>
                          <w:rFonts w:ascii="Bahnschrift" w:hAnsi="Bahnschrift"/>
                          <w:sz w:val="24"/>
                          <w:szCs w:val="24"/>
                        </w:rPr>
                        <w:t>jest przeznaczony wyłącznie do</w:t>
                      </w:r>
                      <w:r w:rsidR="00647E72" w:rsidRPr="00647E72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  <w:r w:rsidR="00647E72" w:rsidRPr="007210EE">
                        <w:rPr>
                          <w:rFonts w:ascii="Bahnschrift" w:hAnsi="Bahnschrift"/>
                          <w:sz w:val="24"/>
                          <w:szCs w:val="24"/>
                        </w:rPr>
                        <w:t>gromadzenia</w:t>
                      </w:r>
                      <w:r w:rsidR="00647E72" w:rsidRPr="00647E72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 </w:t>
                      </w:r>
                      <w:r w:rsidR="00647E72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i </w:t>
                      </w:r>
                      <w:r w:rsidR="00647E72" w:rsidRPr="007210EE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umieszczania </w:t>
                      </w:r>
                      <w:r w:rsidR="00647E72">
                        <w:rPr>
                          <w:rFonts w:ascii="Bahnschrift" w:hAnsi="Bahnschrift"/>
                          <w:sz w:val="24"/>
                          <w:szCs w:val="24"/>
                        </w:rPr>
                        <w:br/>
                      </w:r>
                      <w:r w:rsidR="007210EE" w:rsidRPr="007210EE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w nim </w:t>
                      </w:r>
                      <w:r w:rsidR="008B5C75">
                        <w:rPr>
                          <w:rFonts w:ascii="Bahnschrift" w:hAnsi="Bahnschrift"/>
                          <w:sz w:val="24"/>
                          <w:szCs w:val="24"/>
                        </w:rPr>
                        <w:t xml:space="preserve">bioodpadów i </w:t>
                      </w:r>
                      <w:r w:rsidR="007210EE" w:rsidRPr="007210EE">
                        <w:rPr>
                          <w:rFonts w:ascii="Bahnschrift" w:hAnsi="Bahnschrift"/>
                          <w:sz w:val="24"/>
                          <w:szCs w:val="24"/>
                        </w:rPr>
                        <w:t>odpadów kuchennych (nie zielonych! nie popiołu!).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10E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F18A1F" wp14:editId="118313B2">
                <wp:simplePos x="0" y="0"/>
                <wp:positionH relativeFrom="margin">
                  <wp:align>center</wp:align>
                </wp:positionH>
                <wp:positionV relativeFrom="paragraph">
                  <wp:posOffset>2611120</wp:posOffset>
                </wp:positionV>
                <wp:extent cx="6979920" cy="1152525"/>
                <wp:effectExtent l="0" t="0" r="0" b="9525"/>
                <wp:wrapNone/>
                <wp:docPr id="167789012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152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358D8855" w14:textId="77777777" w:rsidR="00F3182E" w:rsidRPr="00F3182E" w:rsidRDefault="00F3182E" w:rsidP="00F3182E">
                            <w:pPr>
                              <w:spacing w:after="40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767171" w:themeColor="background2" w:themeShade="8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</w:pPr>
                            <w:r w:rsidRPr="00F3182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767171" w:themeColor="background2" w:themeShade="8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POPIÓŁ Z PALENISK DOMOWYCH:</w:t>
                            </w:r>
                          </w:p>
                          <w:p w14:paraId="11B3E3D2" w14:textId="7B87CDC6" w:rsidR="00F3182E" w:rsidRPr="00F3182E" w:rsidRDefault="00F3182E" w:rsidP="00F3182E">
                            <w:pPr>
                              <w:spacing w:after="0" w:line="216" w:lineRule="auto"/>
                              <w:ind w:right="54" w:hanging="10"/>
                              <w:jc w:val="both"/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F3182E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1DBEE499" wp14:editId="3F547C67">
                                  <wp:extent cx="15872" cy="31736"/>
                                  <wp:effectExtent l="0" t="0" r="0" b="0"/>
                                  <wp:docPr id="36232" name="Picture 3623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232" name="Picture 36232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72" cy="31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odbierany będzie wyłącznie - w pojemnikach przystosowanych do mechanicznego odbioru </w:t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27354573" wp14:editId="41B611F0">
                                  <wp:extent cx="11905" cy="15868"/>
                                  <wp:effectExtent l="0" t="0" r="0" b="0"/>
                                  <wp:docPr id="36234" name="Picture 3623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234" name="Picture 36234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5" cy="158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00DAF0C5" wp14:editId="6A535B1A">
                                  <wp:extent cx="3968" cy="3967"/>
                                  <wp:effectExtent l="0" t="0" r="0" b="0"/>
                                  <wp:docPr id="31607" name="Picture 3160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07" name="Picture 31607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68" cy="39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(spełniających Polskie Normy PN-EN 804-1), nie będzie odbierany - popiół zgromadzony </w:t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1ADAF4BA" wp14:editId="5CEB414F">
                                  <wp:extent cx="11904" cy="11901"/>
                                  <wp:effectExtent l="0" t="0" r="0" b="0"/>
                                  <wp:docPr id="31608" name="Picture 3160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08" name="Picture 31608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4" cy="11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6169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br/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w pojemnikach metalowych (nie spełniających norm), beczkach, pojemnikach własnej </w:t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noProof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48356750" wp14:editId="43C94C51">
                                  <wp:extent cx="11904" cy="19835"/>
                                  <wp:effectExtent l="0" t="0" r="0" b="0"/>
                                  <wp:docPr id="31609" name="Picture 3160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09" name="Picture 31609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4" cy="19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konstrukcji, wysypany luzem (pryzma), w workach.</w:t>
                            </w:r>
                          </w:p>
                          <w:p w14:paraId="60421AF2" w14:textId="217FDBD4" w:rsidR="00F3182E" w:rsidRPr="007210EE" w:rsidRDefault="00F3182E" w:rsidP="007210EE">
                            <w:pPr>
                              <w:spacing w:after="215" w:line="216" w:lineRule="auto"/>
                              <w:ind w:right="54" w:hanging="10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182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noProof/>
                                <w:color w:val="FF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1C819A9E" wp14:editId="3315550C">
                                  <wp:extent cx="11904" cy="11901"/>
                                  <wp:effectExtent l="0" t="0" r="0" b="0"/>
                                  <wp:docPr id="31617" name="Picture 316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17" name="Picture 31617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4" cy="11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182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FF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GORĄCY POPIÓŁ NIE JEST ODBIERANY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FF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.</w:t>
                            </w:r>
                            <w:r w:rsidR="007210EE" w:rsidRPr="007210E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8A1F" id="_x0000_s1033" type="#_x0000_t202" style="position:absolute;margin-left:0;margin-top:205.6pt;width:549.6pt;height:90.75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358D8855" w14:textId="77777777" w:rsidR="00F3182E" w:rsidRPr="00F3182E" w:rsidRDefault="00F3182E" w:rsidP="00F3182E">
                      <w:pPr>
                        <w:spacing w:after="40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b/>
                          <w:bCs/>
                          <w:color w:val="767171" w:themeColor="background2" w:themeShade="8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</w:pPr>
                      <w:r w:rsidRPr="00F3182E">
                        <w:rPr>
                          <w:rFonts w:ascii="Bahnschrift" w:eastAsia="Calibri" w:hAnsi="Bahnschrift" w:cs="Calibri"/>
                          <w:b/>
                          <w:bCs/>
                          <w:color w:val="767171" w:themeColor="background2" w:themeShade="8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POPIÓŁ Z PALENISK DOMOWYCH:</w:t>
                      </w:r>
                    </w:p>
                    <w:p w14:paraId="11B3E3D2" w14:textId="7B87CDC6" w:rsidR="00F3182E" w:rsidRPr="00F3182E" w:rsidRDefault="00F3182E" w:rsidP="00F3182E">
                      <w:pPr>
                        <w:spacing w:after="0" w:line="216" w:lineRule="auto"/>
                        <w:ind w:right="54" w:hanging="10"/>
                        <w:jc w:val="both"/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F3182E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1DBEE499" wp14:editId="3F547C67">
                            <wp:extent cx="15872" cy="31736"/>
                            <wp:effectExtent l="0" t="0" r="0" b="0"/>
                            <wp:docPr id="36232" name="Picture 3623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232" name="Picture 36232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72" cy="31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182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odbierany będzie wyłącznie - w pojemnikach przystosowanych do mechanicznego odbioru </w:t>
                      </w:r>
                      <w:r w:rsidRPr="00F3182E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27354573" wp14:editId="41B611F0">
                            <wp:extent cx="11905" cy="15868"/>
                            <wp:effectExtent l="0" t="0" r="0" b="0"/>
                            <wp:docPr id="36234" name="Picture 3623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234" name="Picture 36234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05" cy="158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182E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00DAF0C5" wp14:editId="6A535B1A">
                            <wp:extent cx="3968" cy="3967"/>
                            <wp:effectExtent l="0" t="0" r="0" b="0"/>
                            <wp:docPr id="31607" name="Picture 3160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607" name="Picture 31607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68" cy="39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182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(spełniających Polskie Normy PN-EN 804-1), nie będzie odbierany - popiół zgromadzony </w:t>
                      </w:r>
                      <w:r w:rsidRPr="00F3182E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1ADAF4BA" wp14:editId="5CEB414F">
                            <wp:extent cx="11904" cy="11901"/>
                            <wp:effectExtent l="0" t="0" r="0" b="0"/>
                            <wp:docPr id="31608" name="Picture 3160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608" name="Picture 31608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04" cy="119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6169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br/>
                      </w:r>
                      <w:r w:rsidRPr="00F3182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w pojemnikach metalowych (nie spełniających norm), beczkach, pojemnikach własnej </w:t>
                      </w:r>
                      <w:r w:rsidRPr="00F3182E">
                        <w:rPr>
                          <w:rFonts w:ascii="Bahnschrift" w:eastAsia="Calibri" w:hAnsi="Bahnschrift" w:cs="Calibri"/>
                          <w:noProof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48356750" wp14:editId="43C94C51">
                            <wp:extent cx="11904" cy="19835"/>
                            <wp:effectExtent l="0" t="0" r="0" b="0"/>
                            <wp:docPr id="31609" name="Picture 3160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609" name="Picture 31609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04" cy="19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182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konstrukcji, wysypany luzem (pryzma), w workach.</w:t>
                      </w:r>
                    </w:p>
                    <w:p w14:paraId="60421AF2" w14:textId="217FDBD4" w:rsidR="00F3182E" w:rsidRPr="007210EE" w:rsidRDefault="00F3182E" w:rsidP="007210EE">
                      <w:pPr>
                        <w:spacing w:after="215" w:line="216" w:lineRule="auto"/>
                        <w:ind w:right="54" w:hanging="10"/>
                        <w:jc w:val="both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  <w:r w:rsidRPr="00F3182E">
                        <w:rPr>
                          <w:rFonts w:ascii="Bahnschrift" w:eastAsia="Calibri" w:hAnsi="Bahnschrift" w:cs="Calibri"/>
                          <w:b/>
                          <w:bCs/>
                          <w:noProof/>
                          <w:color w:val="FF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drawing>
                          <wp:inline distT="0" distB="0" distL="0" distR="0" wp14:anchorId="1C819A9E" wp14:editId="3315550C">
                            <wp:extent cx="11904" cy="11901"/>
                            <wp:effectExtent l="0" t="0" r="0" b="0"/>
                            <wp:docPr id="31617" name="Picture 316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617" name="Picture 31617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04" cy="119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182E">
                        <w:rPr>
                          <w:rFonts w:ascii="Bahnschrift" w:eastAsia="Calibri" w:hAnsi="Bahnschrift" w:cs="Calibri"/>
                          <w:b/>
                          <w:bCs/>
                          <w:color w:val="FF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GORĄCY POPIÓŁ NIE JEST ODBIERANY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FF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.</w:t>
                      </w:r>
                      <w:r w:rsidR="007210EE" w:rsidRPr="007210E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10E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DF5C6B" wp14:editId="68D5DE38">
                <wp:simplePos x="0" y="0"/>
                <wp:positionH relativeFrom="margin">
                  <wp:align>center</wp:align>
                </wp:positionH>
                <wp:positionV relativeFrom="paragraph">
                  <wp:posOffset>963295</wp:posOffset>
                </wp:positionV>
                <wp:extent cx="6979920" cy="1609725"/>
                <wp:effectExtent l="0" t="0" r="0" b="9525"/>
                <wp:wrapNone/>
                <wp:docPr id="131366677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609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noFill/>
                        </a:ln>
                      </wps:spPr>
                      <wps:txbx>
                        <w:txbxContent>
                          <w:p w14:paraId="2910C691" w14:textId="5F413C9F" w:rsidR="00F3182E" w:rsidRPr="007210EE" w:rsidRDefault="00F3182E" w:rsidP="00F3182E">
                            <w:pPr>
                              <w:jc w:val="center"/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pl-PL"/>
                                <w14:ligatures w14:val="standardContextual"/>
                              </w:rPr>
                            </w:pP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pl-PL"/>
                                <w14:ligatures w14:val="standardContextual"/>
                              </w:rPr>
                              <w:t>W DNIU ODBIORU WSZYSTKIE ODPADY POWINNY BYĆ WYSTAWIONE PRZED NIERUCHOMOŚĆ NAJPÓŹNIEJ DO GODZINY 6:</w:t>
                            </w:r>
                            <w:r w:rsidR="008561E6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pl-PL"/>
                                <w14:ligatures w14:val="standardContextual"/>
                              </w:rPr>
                              <w:t>3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  <w:lang w:eastAsia="pl-PL"/>
                                <w14:ligatures w14:val="standardContextual"/>
                              </w:rPr>
                              <w:t>0</w:t>
                            </w:r>
                          </w:p>
                          <w:p w14:paraId="77D5FD95" w14:textId="66375FA9" w:rsidR="00F3182E" w:rsidRPr="007210EE" w:rsidRDefault="00F3182E" w:rsidP="00F3182E">
                            <w:pPr>
                              <w:spacing w:after="0" w:line="240" w:lineRule="auto"/>
                              <w:ind w:right="54"/>
                              <w:jc w:val="both"/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</w:pP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Terminy odbioru odpadów określone w niniejszym harmonogramie, mogą ulec zmianie </w:t>
                            </w:r>
                            <w:r w:rsid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br/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>w szczególnych sytuacjach (trudne warunki atmosferyczne uniemożliwiające chwilowy dojazd do posesji, awaria sprzętu transportującego itp.).</w:t>
                            </w:r>
                          </w:p>
                          <w:p w14:paraId="289DC621" w14:textId="4E22744F" w:rsidR="00F3182E" w:rsidRPr="007210EE" w:rsidRDefault="00F3182E" w:rsidP="00F3182E">
                            <w:pPr>
                              <w:spacing w:after="0" w:line="240" w:lineRule="auto"/>
                              <w:jc w:val="both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Informacje o zmianach będą umieszczane niezwłocznie w formie komunikatu na stronie internetowej 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www.gilowice.pl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color w:val="000000"/>
                                <w:kern w:val="2"/>
                                <w:sz w:val="24"/>
                                <w:szCs w:val="24"/>
                                <w:lang w:eastAsia="pl-PL"/>
                                <w14:ligatures w14:val="standardContextual"/>
                              </w:rPr>
                              <w:t xml:space="preserve"> oraz </w:t>
                            </w:r>
                            <w:r w:rsidRPr="007210EE">
                              <w:rPr>
                                <w:rFonts w:ascii="Bahnschrift" w:eastAsia="Calibri" w:hAnsi="Bahnschrift" w:cs="Calibri"/>
                                <w:b/>
                                <w:bCs/>
                                <w:color w:val="000000"/>
                                <w:kern w:val="2"/>
                                <w:sz w:val="24"/>
                                <w:szCs w:val="24"/>
                                <w:u w:val="single"/>
                                <w:lang w:eastAsia="pl-PL"/>
                                <w14:ligatures w14:val="standardContextual"/>
                              </w:rPr>
                              <w:t>aplikacji mobilnej z harmonogramem.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F5C6B" id="_x0000_s1034" type="#_x0000_t202" style="position:absolute;margin-left:0;margin-top:75.85pt;width:549.6pt;height:126.7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" fillcolor="#fff2cc" stroked="f" strokeweight="1.5pt">
                <v:fill color2="#d4e8c6" rotate="t" angle="45" colors="0 #fff2cc;48497f #bedcaa;54395f #bedcaa;1 #d4e8c6" focus="100%" type="gradient"/>
                <v:textbox>
                  <w:txbxContent>
                    <w:p w14:paraId="2910C691" w14:textId="5F413C9F" w:rsidR="00F3182E" w:rsidRPr="007210EE" w:rsidRDefault="00F3182E" w:rsidP="00F3182E">
                      <w:pPr>
                        <w:jc w:val="center"/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eastAsia="pl-PL"/>
                          <w14:ligatures w14:val="standardContextual"/>
                        </w:rPr>
                      </w:pP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eastAsia="pl-PL"/>
                          <w14:ligatures w14:val="standardContextual"/>
                        </w:rPr>
                        <w:t>W DNIU ODBIORU WSZYSTKIE ODPADY POWINNY BYĆ WYSTAWIONE PRZED NIERUCHOMOŚĆ NAJPÓŹNIEJ DO GODZINY 6:</w:t>
                      </w:r>
                      <w:r w:rsidR="008561E6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eastAsia="pl-PL"/>
                          <w14:ligatures w14:val="standardContextual"/>
                        </w:rPr>
                        <w:t>3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  <w:lang w:eastAsia="pl-PL"/>
                          <w14:ligatures w14:val="standardContextual"/>
                        </w:rPr>
                        <w:t>0</w:t>
                      </w:r>
                    </w:p>
                    <w:p w14:paraId="77D5FD95" w14:textId="66375FA9" w:rsidR="00F3182E" w:rsidRPr="007210EE" w:rsidRDefault="00F3182E" w:rsidP="00F3182E">
                      <w:pPr>
                        <w:spacing w:after="0" w:line="240" w:lineRule="auto"/>
                        <w:ind w:right="54"/>
                        <w:jc w:val="both"/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</w:pP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Terminy odbioru odpadów określone w niniejszym harmonogramie, mogą ulec zmianie </w:t>
                      </w:r>
                      <w:r w:rsid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br/>
                      </w: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>w szczególnych sytuacjach (trudne warunki atmosferyczne uniemożliwiające chwilowy dojazd do posesji, awaria sprzętu transportującego itp.).</w:t>
                      </w:r>
                    </w:p>
                    <w:p w14:paraId="289DC621" w14:textId="4E22744F" w:rsidR="00F3182E" w:rsidRPr="007210EE" w:rsidRDefault="00F3182E" w:rsidP="00F3182E">
                      <w:pPr>
                        <w:spacing w:after="0" w:line="240" w:lineRule="auto"/>
                        <w:jc w:val="both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</w:rPr>
                      </w:pP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Informacje o zmianach będą umieszczane niezwłocznie w formie komunikatu na stronie internetowej 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www.gilowice.pl</w:t>
                      </w:r>
                      <w:r w:rsidRPr="007210EE">
                        <w:rPr>
                          <w:rFonts w:ascii="Bahnschrift" w:eastAsia="Calibri" w:hAnsi="Bahnschrift" w:cs="Calibri"/>
                          <w:color w:val="000000"/>
                          <w:kern w:val="2"/>
                          <w:sz w:val="24"/>
                          <w:szCs w:val="24"/>
                          <w:lang w:eastAsia="pl-PL"/>
                          <w14:ligatures w14:val="standardContextual"/>
                        </w:rPr>
                        <w:t xml:space="preserve"> oraz </w:t>
                      </w:r>
                      <w:r w:rsidRPr="007210EE">
                        <w:rPr>
                          <w:rFonts w:ascii="Bahnschrift" w:eastAsia="Calibri" w:hAnsi="Bahnschrift" w:cs="Calibri"/>
                          <w:b/>
                          <w:bCs/>
                          <w:color w:val="000000"/>
                          <w:kern w:val="2"/>
                          <w:sz w:val="24"/>
                          <w:szCs w:val="24"/>
                          <w:u w:val="single"/>
                          <w:lang w:eastAsia="pl-PL"/>
                          <w14:ligatures w14:val="standardContextual"/>
                        </w:rPr>
                        <w:t>aplikacji mobilnej z harmonogramem.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6CF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9806BA" wp14:editId="6024FC75">
                <wp:simplePos x="0" y="0"/>
                <wp:positionH relativeFrom="column">
                  <wp:posOffset>1386205</wp:posOffset>
                </wp:positionH>
                <wp:positionV relativeFrom="paragraph">
                  <wp:posOffset>363220</wp:posOffset>
                </wp:positionV>
                <wp:extent cx="5248275" cy="428625"/>
                <wp:effectExtent l="0" t="0" r="0" b="0"/>
                <wp:wrapNone/>
                <wp:docPr id="32289665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78276" w14:textId="7278F2E9" w:rsidR="008A6CFA" w:rsidRPr="008A6CFA" w:rsidRDefault="008A6CFA" w:rsidP="008A6CFA">
                            <w:pPr>
                              <w:jc w:val="center"/>
                              <w:rPr>
                                <w:rFonts w:ascii="Bahnschrift" w:hAnsi="Bahnschrift"/>
                                <w:spacing w:val="60"/>
                                <w:sz w:val="48"/>
                                <w:szCs w:val="48"/>
                              </w:rPr>
                            </w:pPr>
                            <w:r w:rsidRPr="008A6CFA">
                              <w:rPr>
                                <w:rFonts w:ascii="Bahnschrift" w:hAnsi="Bahnschrift"/>
                                <w:b/>
                                <w:bCs/>
                                <w:spacing w:val="60"/>
                                <w:sz w:val="48"/>
                                <w:szCs w:val="48"/>
                              </w:rPr>
                              <w:t>INFORMACJE DODATKOWE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806BA" id="Pole tekstowe 1" o:spid="_x0000_s1035" type="#_x0000_t202" style="position:absolute;margin-left:109.15pt;margin-top:28.6pt;width:413.25pt;height:3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" filled="f" stroked="f" strokeweight=".5pt">
                <v:textbox>
                  <w:txbxContent>
                    <w:p w14:paraId="2B878276" w14:textId="7278F2E9" w:rsidR="008A6CFA" w:rsidRPr="008A6CFA" w:rsidRDefault="008A6CFA" w:rsidP="008A6CFA">
                      <w:pPr>
                        <w:jc w:val="center"/>
                        <w:rPr>
                          <w:rFonts w:ascii="Bahnschrift" w:hAnsi="Bahnschrift"/>
                          <w:spacing w:val="60"/>
                          <w:sz w:val="48"/>
                          <w:szCs w:val="48"/>
                        </w:rPr>
                      </w:pPr>
                      <w:r w:rsidRPr="008A6CFA">
                        <w:rPr>
                          <w:rFonts w:ascii="Bahnschrift" w:hAnsi="Bahnschrift"/>
                          <w:b/>
                          <w:bCs/>
                          <w:spacing w:val="60"/>
                          <w:sz w:val="48"/>
                          <w:szCs w:val="48"/>
                        </w:rPr>
                        <w:t>INFORMACJE DODATKOWE</w:t>
                      </w:r>
                    </w:p>
                  </w:txbxContent>
                </v:textbox>
              </v:shape>
            </w:pict>
          </mc:Fallback>
        </mc:AlternateContent>
      </w:r>
      <w:r w:rsidR="008A6CF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004F75" wp14:editId="3A470348">
                <wp:simplePos x="0" y="0"/>
                <wp:positionH relativeFrom="column">
                  <wp:posOffset>433705</wp:posOffset>
                </wp:positionH>
                <wp:positionV relativeFrom="paragraph">
                  <wp:posOffset>277495</wp:posOffset>
                </wp:positionV>
                <wp:extent cx="866775" cy="561975"/>
                <wp:effectExtent l="0" t="0" r="0" b="0"/>
                <wp:wrapNone/>
                <wp:docPr id="186493947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57F7E" w14:textId="6A243FC6" w:rsidR="008A6CFA" w:rsidRDefault="008A6CFA">
                            <w:r w:rsidRPr="00762DD5">
                              <w:rPr>
                                <w:noProof/>
                              </w:rPr>
                              <w:drawing>
                                <wp:inline distT="0" distB="0" distL="0" distR="0" wp14:anchorId="0BAF6BEB" wp14:editId="6C1BBF1F">
                                  <wp:extent cx="676275" cy="524348"/>
                                  <wp:effectExtent l="0" t="0" r="0" b="9525"/>
                                  <wp:docPr id="1800581556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734" cy="565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4F75" id="_x0000_s1036" type="#_x0000_t202" style="position:absolute;margin-left:34.15pt;margin-top:21.85pt;width:68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" filled="f" stroked="f" strokeweight=".5pt">
                <v:textbox>
                  <w:txbxContent>
                    <w:p w14:paraId="3F857F7E" w14:textId="6A243FC6" w:rsidR="008A6CFA" w:rsidRDefault="008A6CFA">
                      <w:r w:rsidRPr="00762DD5">
                        <w:rPr>
                          <w:noProof/>
                        </w:rPr>
                        <w:drawing>
                          <wp:inline distT="0" distB="0" distL="0" distR="0" wp14:anchorId="0BAF6BEB" wp14:editId="6C1BBF1F">
                            <wp:extent cx="676275" cy="524348"/>
                            <wp:effectExtent l="0" t="0" r="0" b="9525"/>
                            <wp:docPr id="1800581556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8734" cy="565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2D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52889BD9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666750"/>
                <wp:effectExtent l="0" t="0" r="11430" b="19050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666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6FDC92AB" w:rsidR="002742D9" w:rsidRPr="00A94175" w:rsidRDefault="000662C4" w:rsidP="000662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37" type="#_x0000_t202" style="position:absolute;margin-left:14.9pt;margin-top:17.35pt;width:549.6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6FDC92AB" w:rsidR="002742D9" w:rsidRPr="00A94175" w:rsidRDefault="000662C4" w:rsidP="000662C4">
                      <w:pPr>
                        <w:spacing w:after="0" w:line="240" w:lineRule="auto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bCs/>
                          <w:sz w:val="38"/>
                          <w:szCs w:val="38"/>
                        </w:rPr>
                        <w:t xml:space="preserve">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9417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27C99DF8">
                <wp:simplePos x="0" y="0"/>
                <wp:positionH relativeFrom="column">
                  <wp:posOffset>119380</wp:posOffset>
                </wp:positionH>
                <wp:positionV relativeFrom="paragraph">
                  <wp:posOffset>9381490</wp:posOffset>
                </wp:positionV>
                <wp:extent cx="7128282" cy="896620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896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2188" id="_x0000_s1038" type="#_x0000_t202" style="position:absolute;margin-left:9.4pt;margin-top:738.7pt;width:561.3pt;height:70.6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245A65EA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9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FG3wqMbAgAANA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7F78D0D2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40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07F8B0D3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15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4C359DC5" w:rsidR="00D06C48" w:rsidRDefault="00D06C48"/>
                          <w:p w14:paraId="73A82DF9" w14:textId="77777777" w:rsidR="00D06C48" w:rsidRDefault="00D06C48"/>
                          <w:p w14:paraId="7BA37767" w14:textId="3FE465C0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5E9878A5" w:rsidR="00D06C48" w:rsidRDefault="00D06C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_x0000_s1041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dXgy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5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cnV4M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6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4C359DC5" w:rsidR="00D06C48" w:rsidRDefault="00D06C48"/>
                    <w:p w14:paraId="73A82DF9" w14:textId="77777777" w:rsidR="00D06C48" w:rsidRDefault="00D06C48"/>
                    <w:p w14:paraId="7BA37767" w14:textId="3FE465C0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5E9878A5" w:rsidR="00D06C48" w:rsidRDefault="00D06C48"/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061"/>
    <w:multiLevelType w:val="hybridMultilevel"/>
    <w:tmpl w:val="C0449334"/>
    <w:lvl w:ilvl="0" w:tplc="C630A6C4">
      <w:start w:val="1"/>
      <w:numFmt w:val="bullet"/>
      <w:lvlText w:val="-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E297C">
      <w:start w:val="1"/>
      <w:numFmt w:val="bullet"/>
      <w:lvlText w:val="o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149B92">
      <w:start w:val="1"/>
      <w:numFmt w:val="bullet"/>
      <w:lvlText w:val="▪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82B70E">
      <w:start w:val="1"/>
      <w:numFmt w:val="bullet"/>
      <w:lvlText w:val="•"/>
      <w:lvlJc w:val="left"/>
      <w:pPr>
        <w:ind w:left="2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04921E">
      <w:start w:val="1"/>
      <w:numFmt w:val="bullet"/>
      <w:lvlText w:val="o"/>
      <w:lvlJc w:val="left"/>
      <w:pPr>
        <w:ind w:left="3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9C08BA">
      <w:start w:val="1"/>
      <w:numFmt w:val="bullet"/>
      <w:lvlText w:val="▪"/>
      <w:lvlJc w:val="left"/>
      <w:pPr>
        <w:ind w:left="4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0AFB2">
      <w:start w:val="1"/>
      <w:numFmt w:val="bullet"/>
      <w:lvlText w:val="•"/>
      <w:lvlJc w:val="left"/>
      <w:pPr>
        <w:ind w:left="4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D48">
      <w:start w:val="1"/>
      <w:numFmt w:val="bullet"/>
      <w:lvlText w:val="o"/>
      <w:lvlJc w:val="left"/>
      <w:pPr>
        <w:ind w:left="5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22CF0">
      <w:start w:val="1"/>
      <w:numFmt w:val="bullet"/>
      <w:lvlText w:val="▪"/>
      <w:lvlJc w:val="left"/>
      <w:pPr>
        <w:ind w:left="6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E36725"/>
    <w:multiLevelType w:val="hybridMultilevel"/>
    <w:tmpl w:val="974A80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2"/>
  </w:num>
  <w:num w:numId="2" w16cid:durableId="128405148">
    <w:abstractNumId w:val="0"/>
  </w:num>
  <w:num w:numId="3" w16cid:durableId="154699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662C4"/>
    <w:rsid w:val="0009138D"/>
    <w:rsid w:val="00117D51"/>
    <w:rsid w:val="0019355E"/>
    <w:rsid w:val="001C681A"/>
    <w:rsid w:val="001D45CC"/>
    <w:rsid w:val="001D77E9"/>
    <w:rsid w:val="0022276A"/>
    <w:rsid w:val="002742D9"/>
    <w:rsid w:val="002B39AD"/>
    <w:rsid w:val="002C29F4"/>
    <w:rsid w:val="002F5C35"/>
    <w:rsid w:val="0037318B"/>
    <w:rsid w:val="00383613"/>
    <w:rsid w:val="003E6169"/>
    <w:rsid w:val="003E7BA5"/>
    <w:rsid w:val="004010F2"/>
    <w:rsid w:val="0042014F"/>
    <w:rsid w:val="004571D4"/>
    <w:rsid w:val="00492F27"/>
    <w:rsid w:val="004F21E3"/>
    <w:rsid w:val="005042FF"/>
    <w:rsid w:val="005252C2"/>
    <w:rsid w:val="00590388"/>
    <w:rsid w:val="005923A8"/>
    <w:rsid w:val="00595904"/>
    <w:rsid w:val="006236CF"/>
    <w:rsid w:val="00642D1C"/>
    <w:rsid w:val="00647E72"/>
    <w:rsid w:val="006522CB"/>
    <w:rsid w:val="006526EA"/>
    <w:rsid w:val="006C4C65"/>
    <w:rsid w:val="006E230F"/>
    <w:rsid w:val="007210EE"/>
    <w:rsid w:val="00737592"/>
    <w:rsid w:val="00741CAB"/>
    <w:rsid w:val="00754722"/>
    <w:rsid w:val="00762DD5"/>
    <w:rsid w:val="007719C2"/>
    <w:rsid w:val="007A0A20"/>
    <w:rsid w:val="007B7C6D"/>
    <w:rsid w:val="007E2E6D"/>
    <w:rsid w:val="00800177"/>
    <w:rsid w:val="008113E6"/>
    <w:rsid w:val="0083246C"/>
    <w:rsid w:val="008561E6"/>
    <w:rsid w:val="00875323"/>
    <w:rsid w:val="0089575D"/>
    <w:rsid w:val="008A6CFA"/>
    <w:rsid w:val="008B5C75"/>
    <w:rsid w:val="008C4F30"/>
    <w:rsid w:val="008E3304"/>
    <w:rsid w:val="00912CAF"/>
    <w:rsid w:val="0091605B"/>
    <w:rsid w:val="00926229"/>
    <w:rsid w:val="009370ED"/>
    <w:rsid w:val="0094351F"/>
    <w:rsid w:val="009878E4"/>
    <w:rsid w:val="009902A1"/>
    <w:rsid w:val="009C209D"/>
    <w:rsid w:val="009E6304"/>
    <w:rsid w:val="00A678DB"/>
    <w:rsid w:val="00A94175"/>
    <w:rsid w:val="00BF4F86"/>
    <w:rsid w:val="00C511AA"/>
    <w:rsid w:val="00C63B93"/>
    <w:rsid w:val="00CE00A5"/>
    <w:rsid w:val="00D06C48"/>
    <w:rsid w:val="00D42AFE"/>
    <w:rsid w:val="00D57324"/>
    <w:rsid w:val="00D67BCE"/>
    <w:rsid w:val="00D72086"/>
    <w:rsid w:val="00D95F27"/>
    <w:rsid w:val="00DE2344"/>
    <w:rsid w:val="00E607C6"/>
    <w:rsid w:val="00EA23CF"/>
    <w:rsid w:val="00EC6D3F"/>
    <w:rsid w:val="00F3182E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C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lucyna_tomaszek</cp:lastModifiedBy>
  <cp:revision>2</cp:revision>
  <cp:lastPrinted>2023-11-30T08:30:00Z</cp:lastPrinted>
  <dcterms:created xsi:type="dcterms:W3CDTF">2025-12-23T06:53:00Z</dcterms:created>
  <dcterms:modified xsi:type="dcterms:W3CDTF">2025-12-23T06:53:00Z</dcterms:modified>
</cp:coreProperties>
</file>